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F856B" w14:textId="77777777" w:rsidR="00B152A8" w:rsidRPr="003A4FF8" w:rsidRDefault="00D9419A" w:rsidP="00B152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bookmarkStart w:id="0" w:name="_GoBack"/>
      <w:r>
        <w:rPr>
          <w:rFonts w:ascii="Times New Roman" w:hAnsi="Times New Roman"/>
          <w:b/>
          <w:i/>
          <w:noProof/>
          <w:sz w:val="28"/>
          <w:szCs w:val="28"/>
          <w:lang w:val="en-US"/>
        </w:rPr>
        <w:drawing>
          <wp:anchor distT="0" distB="0" distL="114300" distR="114300" simplePos="0" relativeHeight="251658240" behindDoc="0" locked="0" layoutInCell="1" allowOverlap="1" wp14:anchorId="557A47CE" wp14:editId="4F217B5B">
            <wp:simplePos x="0" y="0"/>
            <wp:positionH relativeFrom="column">
              <wp:posOffset>-720090</wp:posOffset>
            </wp:positionH>
            <wp:positionV relativeFrom="paragraph">
              <wp:posOffset>-535305</wp:posOffset>
            </wp:positionV>
            <wp:extent cx="7553648" cy="10675620"/>
            <wp:effectExtent l="0" t="0" r="0" b="0"/>
            <wp:wrapNone/>
            <wp:docPr id="1" name="Изображение 1" descr="Untitled:CANON_SC:DOCUMENT:0001:SCN_0028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:CANON_SC:DOCUMENT:0001:SCN_0028.pd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648" cy="1067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B152A8" w:rsidRPr="003A4FF8">
        <w:rPr>
          <w:rFonts w:ascii="Times New Roman" w:hAnsi="Times New Roman"/>
          <w:b/>
          <w:i/>
          <w:sz w:val="28"/>
          <w:szCs w:val="28"/>
        </w:rPr>
        <w:t>Государственное  автономное  профессиональное</w:t>
      </w:r>
    </w:p>
    <w:p w14:paraId="727E3881" w14:textId="77777777" w:rsidR="00B152A8" w:rsidRPr="003A4FF8" w:rsidRDefault="00B152A8" w:rsidP="00B152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A4FF8">
        <w:rPr>
          <w:rFonts w:ascii="Times New Roman" w:hAnsi="Times New Roman"/>
          <w:b/>
          <w:i/>
          <w:sz w:val="28"/>
          <w:szCs w:val="28"/>
        </w:rPr>
        <w:t>образовательное  учреждение Московской области</w:t>
      </w:r>
    </w:p>
    <w:p w14:paraId="6F4A9682" w14:textId="77777777" w:rsidR="00B152A8" w:rsidRPr="003A4FF8" w:rsidRDefault="00B152A8" w:rsidP="00B152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A4FF8">
        <w:rPr>
          <w:rFonts w:ascii="Times New Roman" w:hAnsi="Times New Roman"/>
          <w:b/>
          <w:i/>
          <w:sz w:val="28"/>
          <w:szCs w:val="28"/>
        </w:rPr>
        <w:t>«Губернский колледж»</w:t>
      </w:r>
    </w:p>
    <w:p w14:paraId="1B7CFDED" w14:textId="77777777" w:rsidR="00B152A8" w:rsidRPr="003A4FF8" w:rsidRDefault="00B152A8" w:rsidP="00B152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5263AF3" w14:textId="77777777" w:rsidR="00B152A8" w:rsidRPr="003A4FF8" w:rsidRDefault="00B152A8" w:rsidP="00B152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9780" w:type="dxa"/>
        <w:tblInd w:w="534" w:type="dxa"/>
        <w:tblLook w:val="04A0" w:firstRow="1" w:lastRow="0" w:firstColumn="1" w:lastColumn="0" w:noHBand="0" w:noVBand="1"/>
      </w:tblPr>
      <w:tblGrid>
        <w:gridCol w:w="5778"/>
        <w:gridCol w:w="4002"/>
      </w:tblGrid>
      <w:tr w:rsidR="00B152A8" w:rsidRPr="003A4FF8" w14:paraId="1D14924B" w14:textId="77777777" w:rsidTr="00B152A8">
        <w:tc>
          <w:tcPr>
            <w:tcW w:w="5778" w:type="dxa"/>
            <w:hideMark/>
          </w:tcPr>
          <w:p w14:paraId="46B04B8D" w14:textId="77777777" w:rsidR="00B152A8" w:rsidRPr="008F107F" w:rsidRDefault="00B152A8" w:rsidP="00B152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107F">
              <w:rPr>
                <w:rFonts w:ascii="Times New Roman" w:hAnsi="Times New Roman"/>
                <w:sz w:val="28"/>
                <w:szCs w:val="28"/>
              </w:rPr>
              <w:t xml:space="preserve">«Согласовано» </w:t>
            </w:r>
          </w:p>
          <w:p w14:paraId="744F40CD" w14:textId="77777777" w:rsidR="00B152A8" w:rsidRPr="008F107F" w:rsidRDefault="00186298" w:rsidP="00B152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1-ый з</w:t>
            </w:r>
            <w:r w:rsidR="00B152A8" w:rsidRPr="008F107F">
              <w:rPr>
                <w:rFonts w:ascii="Times New Roman" w:hAnsi="Times New Roman"/>
                <w:sz w:val="28"/>
                <w:szCs w:val="28"/>
              </w:rPr>
              <w:t xml:space="preserve">аместитель директора  </w:t>
            </w:r>
          </w:p>
          <w:p w14:paraId="1F75FDD9" w14:textId="77777777" w:rsidR="00B152A8" w:rsidRPr="008F107F" w:rsidRDefault="00B152A8" w:rsidP="00B152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107F">
              <w:rPr>
                <w:rFonts w:ascii="Times New Roman" w:hAnsi="Times New Roman"/>
                <w:sz w:val="28"/>
                <w:szCs w:val="28"/>
              </w:rPr>
              <w:t xml:space="preserve">___________________ Т. </w:t>
            </w:r>
            <w:r w:rsidR="00186298">
              <w:rPr>
                <w:rFonts w:ascii="Times New Roman" w:hAnsi="Times New Roman"/>
                <w:sz w:val="28"/>
                <w:szCs w:val="28"/>
              </w:rPr>
              <w:t>Г. Молчанова</w:t>
            </w:r>
            <w:r w:rsidRPr="008F107F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0C982D99" w14:textId="77777777" w:rsidR="00B152A8" w:rsidRPr="008F107F" w:rsidRDefault="00B152A8" w:rsidP="0027520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F107F">
              <w:rPr>
                <w:rFonts w:ascii="Times New Roman" w:hAnsi="Times New Roman"/>
                <w:sz w:val="28"/>
                <w:szCs w:val="28"/>
              </w:rPr>
              <w:t>«</w:t>
            </w:r>
            <w:r w:rsidR="00275206" w:rsidRPr="00275206">
              <w:rPr>
                <w:rFonts w:ascii="Times New Roman" w:hAnsi="Times New Roman"/>
                <w:sz w:val="28"/>
                <w:szCs w:val="28"/>
                <w:u w:val="single"/>
              </w:rPr>
              <w:t>31</w:t>
            </w:r>
            <w:r w:rsidRPr="008F107F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275206">
              <w:rPr>
                <w:rFonts w:ascii="Times New Roman" w:hAnsi="Times New Roman"/>
                <w:sz w:val="28"/>
                <w:szCs w:val="28"/>
                <w:u w:val="single"/>
              </w:rPr>
              <w:t xml:space="preserve">августа  </w:t>
            </w:r>
            <w:r w:rsidRPr="008F10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298">
              <w:rPr>
                <w:rFonts w:ascii="Times New Roman" w:hAnsi="Times New Roman"/>
                <w:sz w:val="28"/>
                <w:szCs w:val="28"/>
                <w:u w:val="single"/>
              </w:rPr>
              <w:t>20</w:t>
            </w:r>
            <w:r w:rsidR="00386700">
              <w:rPr>
                <w:rFonts w:ascii="Times New Roman" w:hAnsi="Times New Roman"/>
                <w:sz w:val="28"/>
                <w:szCs w:val="28"/>
                <w:u w:val="single"/>
              </w:rPr>
              <w:t>20</w:t>
            </w:r>
            <w:r w:rsidR="0018629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Pr="008F107F">
              <w:rPr>
                <w:rFonts w:ascii="Times New Roman" w:hAnsi="Times New Roman"/>
                <w:sz w:val="28"/>
                <w:szCs w:val="28"/>
              </w:rPr>
              <w:t xml:space="preserve"> г.                                                          </w:t>
            </w:r>
          </w:p>
        </w:tc>
        <w:tc>
          <w:tcPr>
            <w:tcW w:w="4002" w:type="dxa"/>
            <w:hideMark/>
          </w:tcPr>
          <w:p w14:paraId="451A1029" w14:textId="77777777" w:rsidR="00B152A8" w:rsidRPr="008F107F" w:rsidRDefault="00B152A8" w:rsidP="00B152A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F107F">
              <w:rPr>
                <w:rFonts w:ascii="Times New Roman" w:hAnsi="Times New Roman"/>
                <w:sz w:val="28"/>
                <w:szCs w:val="28"/>
              </w:rPr>
              <w:t xml:space="preserve">«Утверждаю» </w:t>
            </w:r>
          </w:p>
          <w:p w14:paraId="13EADCF9" w14:textId="77777777" w:rsidR="00B152A8" w:rsidRPr="008F107F" w:rsidRDefault="00B152A8" w:rsidP="00B152A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F107F">
              <w:rPr>
                <w:rFonts w:ascii="Times New Roman" w:hAnsi="Times New Roman"/>
                <w:sz w:val="28"/>
                <w:szCs w:val="28"/>
              </w:rPr>
              <w:t xml:space="preserve">Директор  ГАПОУ МО  </w:t>
            </w:r>
          </w:p>
          <w:p w14:paraId="342BFB66" w14:textId="77777777" w:rsidR="00B152A8" w:rsidRPr="008F107F" w:rsidRDefault="00B152A8" w:rsidP="00B152A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F107F">
              <w:rPr>
                <w:rFonts w:ascii="Times New Roman" w:hAnsi="Times New Roman"/>
                <w:sz w:val="28"/>
                <w:szCs w:val="28"/>
              </w:rPr>
              <w:t xml:space="preserve">«Губернский  колледж» </w:t>
            </w:r>
          </w:p>
          <w:p w14:paraId="165841B6" w14:textId="77777777" w:rsidR="00B152A8" w:rsidRPr="008F107F" w:rsidRDefault="00B152A8" w:rsidP="00B152A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F107F">
              <w:rPr>
                <w:rFonts w:ascii="Times New Roman" w:hAnsi="Times New Roman"/>
                <w:sz w:val="28"/>
                <w:szCs w:val="28"/>
              </w:rPr>
              <w:t>_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  <w:t>_</w:t>
            </w:r>
            <w:r w:rsidRPr="008F107F">
              <w:rPr>
                <w:rFonts w:ascii="Times New Roman" w:hAnsi="Times New Roman"/>
                <w:sz w:val="28"/>
                <w:szCs w:val="28"/>
              </w:rPr>
              <w:t xml:space="preserve">___________ А. И.  </w:t>
            </w:r>
            <w:proofErr w:type="spellStart"/>
            <w:r w:rsidRPr="008F107F">
              <w:rPr>
                <w:rFonts w:ascii="Times New Roman" w:hAnsi="Times New Roman"/>
                <w:sz w:val="28"/>
                <w:szCs w:val="28"/>
              </w:rPr>
              <w:t>Лысиков</w:t>
            </w:r>
            <w:proofErr w:type="spellEnd"/>
          </w:p>
          <w:p w14:paraId="52DDABCC" w14:textId="77777777" w:rsidR="00B152A8" w:rsidRPr="008F107F" w:rsidRDefault="00275206" w:rsidP="00386700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F107F">
              <w:rPr>
                <w:rFonts w:ascii="Times New Roman" w:hAnsi="Times New Roman"/>
                <w:sz w:val="28"/>
                <w:szCs w:val="28"/>
              </w:rPr>
              <w:t>«</w:t>
            </w:r>
            <w:r w:rsidRPr="00275206">
              <w:rPr>
                <w:rFonts w:ascii="Times New Roman" w:hAnsi="Times New Roman"/>
                <w:sz w:val="28"/>
                <w:szCs w:val="28"/>
                <w:u w:val="single"/>
              </w:rPr>
              <w:t>31</w:t>
            </w:r>
            <w:r w:rsidRPr="008F107F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августа  </w:t>
            </w:r>
            <w:r w:rsidRPr="008F10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298">
              <w:rPr>
                <w:rFonts w:ascii="Times New Roman" w:hAnsi="Times New Roman"/>
                <w:sz w:val="28"/>
                <w:szCs w:val="28"/>
                <w:u w:val="single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20 </w:t>
            </w:r>
            <w:r w:rsidRPr="008F107F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B152A8" w:rsidRPr="003A4FF8" w14:paraId="297FD62E" w14:textId="77777777" w:rsidTr="00B152A8">
        <w:tc>
          <w:tcPr>
            <w:tcW w:w="5778" w:type="dxa"/>
          </w:tcPr>
          <w:p w14:paraId="393D1147" w14:textId="77777777" w:rsidR="00B152A8" w:rsidRPr="008F107F" w:rsidRDefault="00B152A8" w:rsidP="00B152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6CC95F3" w14:textId="77777777" w:rsidR="00B152A8" w:rsidRPr="008F107F" w:rsidRDefault="00B152A8" w:rsidP="00B152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107F">
              <w:rPr>
                <w:rFonts w:ascii="Times New Roman" w:hAnsi="Times New Roman"/>
                <w:sz w:val="28"/>
                <w:szCs w:val="28"/>
              </w:rPr>
              <w:t xml:space="preserve">Рассмотрено на заседании                                                                                 </w:t>
            </w:r>
          </w:p>
          <w:p w14:paraId="21A17E38" w14:textId="77777777" w:rsidR="00B152A8" w:rsidRPr="008F107F" w:rsidRDefault="00B152A8" w:rsidP="00B152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107F">
              <w:rPr>
                <w:rFonts w:ascii="Times New Roman" w:hAnsi="Times New Roman"/>
                <w:sz w:val="28"/>
                <w:szCs w:val="28"/>
              </w:rPr>
              <w:t xml:space="preserve">ПЦК </w:t>
            </w:r>
            <w:r w:rsidR="004D4356">
              <w:rPr>
                <w:rFonts w:ascii="Times New Roman" w:hAnsi="Times New Roman"/>
                <w:sz w:val="28"/>
                <w:szCs w:val="28"/>
              </w:rPr>
              <w:t>социально-экономического цикла</w:t>
            </w:r>
            <w:r w:rsidRPr="008F107F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p w14:paraId="4B73F665" w14:textId="77777777" w:rsidR="00B152A8" w:rsidRPr="008F107F" w:rsidRDefault="00B152A8" w:rsidP="00B152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107F">
              <w:rPr>
                <w:rFonts w:ascii="Times New Roman" w:hAnsi="Times New Roman"/>
                <w:sz w:val="28"/>
                <w:szCs w:val="28"/>
              </w:rPr>
              <w:t xml:space="preserve">протокол </w:t>
            </w:r>
            <w:r w:rsidRPr="00234B94">
              <w:rPr>
                <w:rFonts w:ascii="Times New Roman" w:hAnsi="Times New Roman"/>
                <w:sz w:val="28"/>
                <w:szCs w:val="28"/>
                <w:u w:val="single"/>
              </w:rPr>
              <w:t>№</w:t>
            </w:r>
            <w:r w:rsidR="00234B94" w:rsidRPr="00234B94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  <w:r w:rsidRPr="00234B94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от </w:t>
            </w:r>
            <w:r w:rsidR="00386700">
              <w:rPr>
                <w:rFonts w:ascii="Times New Roman" w:hAnsi="Times New Roman"/>
                <w:sz w:val="28"/>
                <w:szCs w:val="28"/>
                <w:u w:val="single"/>
              </w:rPr>
              <w:t xml:space="preserve"> 28 </w:t>
            </w:r>
            <w:r w:rsidR="00234B94" w:rsidRPr="00234B94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августа </w:t>
            </w:r>
            <w:r w:rsidR="00186298" w:rsidRPr="00234B94"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</w:t>
            </w:r>
            <w:r w:rsidR="00386700">
              <w:rPr>
                <w:rFonts w:ascii="Times New Roman" w:hAnsi="Times New Roman"/>
                <w:sz w:val="28"/>
                <w:szCs w:val="28"/>
                <w:u w:val="single"/>
              </w:rPr>
              <w:t>20</w:t>
            </w:r>
            <w:r w:rsidR="00186298" w:rsidRPr="00234B94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</w:t>
            </w:r>
            <w:r w:rsidRPr="00234B94">
              <w:rPr>
                <w:rFonts w:ascii="Times New Roman" w:hAnsi="Times New Roman"/>
                <w:sz w:val="28"/>
                <w:szCs w:val="28"/>
                <w:u w:val="single"/>
              </w:rPr>
              <w:t>г.</w:t>
            </w:r>
            <w:r w:rsidRPr="008F107F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14:paraId="3AC0688B" w14:textId="77777777" w:rsidR="00B152A8" w:rsidRPr="008F107F" w:rsidRDefault="00B152A8" w:rsidP="00B152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107F">
              <w:rPr>
                <w:rFonts w:ascii="Times New Roman" w:hAnsi="Times New Roman"/>
                <w:sz w:val="28"/>
                <w:szCs w:val="28"/>
              </w:rPr>
              <w:t xml:space="preserve">председатель ____________ </w:t>
            </w:r>
            <w:proofErr w:type="spellStart"/>
            <w:r w:rsidR="00C0577D">
              <w:rPr>
                <w:rFonts w:ascii="Times New Roman" w:hAnsi="Times New Roman"/>
                <w:sz w:val="28"/>
                <w:szCs w:val="28"/>
              </w:rPr>
              <w:t>В.А.Мякшина</w:t>
            </w:r>
            <w:proofErr w:type="spellEnd"/>
          </w:p>
          <w:p w14:paraId="02776CE6" w14:textId="77777777" w:rsidR="00B152A8" w:rsidRPr="008F107F" w:rsidRDefault="00B152A8" w:rsidP="00B152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4002" w:type="dxa"/>
          </w:tcPr>
          <w:p w14:paraId="3A996336" w14:textId="77777777" w:rsidR="00B152A8" w:rsidRPr="008F107F" w:rsidRDefault="00B152A8" w:rsidP="00B152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</w:tbl>
    <w:p w14:paraId="284858BC" w14:textId="77777777" w:rsidR="00B152A8" w:rsidRPr="00543E31" w:rsidRDefault="00B152A8" w:rsidP="00B152A8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14:paraId="7A80FCB6" w14:textId="77777777" w:rsidR="00B152A8" w:rsidRDefault="00B152A8" w:rsidP="00B152A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6BB8D8" w14:textId="77777777" w:rsidR="00B152A8" w:rsidRDefault="00B152A8" w:rsidP="00B152A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9F1181" w14:textId="77777777" w:rsidR="00B152A8" w:rsidRPr="00543E31" w:rsidRDefault="00B152A8" w:rsidP="00B152A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6F764D" w14:textId="77777777" w:rsidR="00B152A8" w:rsidRDefault="00B152A8" w:rsidP="00B15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43E31">
        <w:rPr>
          <w:rFonts w:ascii="Times New Roman" w:hAnsi="Times New Roman"/>
          <w:b/>
          <w:bCs/>
          <w:color w:val="000000"/>
          <w:sz w:val="28"/>
          <w:szCs w:val="28"/>
        </w:rPr>
        <w:t>РАБОЧАЯ ПРОГРАММА УЧЕБНОЙ ДИСЦИПЛИНЫ</w:t>
      </w:r>
    </w:p>
    <w:p w14:paraId="181A4C28" w14:textId="77777777" w:rsidR="00B152A8" w:rsidRDefault="00B152A8" w:rsidP="00B15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B152A8"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  <w:t xml:space="preserve">ОГСЭ.Вч.05 </w:t>
      </w:r>
      <w:r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  <w:t>ЭФФЕКТИВНОЕ ПОВЕДЕНИЕ НА РЫНКЕ ТРУДА</w:t>
      </w:r>
    </w:p>
    <w:p w14:paraId="43E84863" w14:textId="77777777" w:rsidR="00B152A8" w:rsidRDefault="00B152A8" w:rsidP="00B15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14:paraId="412DDE19" w14:textId="77777777" w:rsidR="00B152A8" w:rsidRPr="00B152A8" w:rsidRDefault="00B152A8" w:rsidP="00B152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152A8">
        <w:rPr>
          <w:rFonts w:ascii="Times New Roman" w:hAnsi="Times New Roman"/>
          <w:b/>
          <w:i/>
          <w:sz w:val="28"/>
          <w:szCs w:val="28"/>
        </w:rPr>
        <w:t>общегуманитарного и социально-экономического цикла</w:t>
      </w:r>
    </w:p>
    <w:p w14:paraId="17AE40A6" w14:textId="77777777" w:rsidR="00B152A8" w:rsidRPr="00B152A8" w:rsidRDefault="00B152A8" w:rsidP="00B152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152A8">
        <w:rPr>
          <w:rFonts w:ascii="Times New Roman" w:hAnsi="Times New Roman"/>
          <w:b/>
          <w:i/>
          <w:sz w:val="28"/>
          <w:szCs w:val="28"/>
        </w:rPr>
        <w:t>программы подготовки специалистов среднего звена</w:t>
      </w:r>
    </w:p>
    <w:p w14:paraId="12F2D26F" w14:textId="77777777" w:rsidR="00B152A8" w:rsidRPr="00B152A8" w:rsidRDefault="00B152A8" w:rsidP="00B152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152A8">
        <w:rPr>
          <w:rFonts w:ascii="Times New Roman" w:hAnsi="Times New Roman"/>
          <w:b/>
          <w:i/>
          <w:sz w:val="28"/>
          <w:szCs w:val="28"/>
        </w:rPr>
        <w:t xml:space="preserve"> по специальности  </w:t>
      </w:r>
    </w:p>
    <w:p w14:paraId="087FB3A9" w14:textId="77777777" w:rsidR="00B152A8" w:rsidRPr="003A4FF8" w:rsidRDefault="00B152A8" w:rsidP="00B152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A4FF8">
        <w:rPr>
          <w:rFonts w:ascii="Times New Roman" w:hAnsi="Times New Roman"/>
          <w:b/>
          <w:i/>
          <w:sz w:val="28"/>
          <w:szCs w:val="28"/>
        </w:rPr>
        <w:t>54.02.06 Изобразительное искусство и черчение</w:t>
      </w:r>
    </w:p>
    <w:p w14:paraId="261C0AE0" w14:textId="77777777" w:rsidR="00B152A8" w:rsidRPr="003A4FF8" w:rsidRDefault="00B152A8" w:rsidP="00B152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A4FF8">
        <w:rPr>
          <w:rFonts w:ascii="Times New Roman" w:hAnsi="Times New Roman"/>
          <w:b/>
          <w:i/>
          <w:sz w:val="28"/>
          <w:szCs w:val="28"/>
        </w:rPr>
        <w:t>(гуманитарного профиля)</w:t>
      </w:r>
    </w:p>
    <w:p w14:paraId="1CD9FADC" w14:textId="77777777" w:rsidR="00B152A8" w:rsidRPr="003A4FF8" w:rsidRDefault="00B152A8" w:rsidP="00B15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1798856" w14:textId="77777777" w:rsidR="00B152A8" w:rsidRPr="00543E31" w:rsidRDefault="00B152A8" w:rsidP="00B15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E7030D8" w14:textId="77777777" w:rsidR="00B152A8" w:rsidRPr="00543E31" w:rsidRDefault="00B152A8" w:rsidP="00B152A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0EB400" w14:textId="77777777" w:rsidR="00B152A8" w:rsidRPr="00543E31" w:rsidRDefault="00B152A8" w:rsidP="00B152A8">
      <w:pPr>
        <w:jc w:val="center"/>
        <w:rPr>
          <w:rFonts w:ascii="Times New Roman" w:hAnsi="Times New Roman"/>
          <w:sz w:val="28"/>
          <w:szCs w:val="28"/>
        </w:rPr>
      </w:pPr>
    </w:p>
    <w:p w14:paraId="7C1C1C31" w14:textId="77777777" w:rsidR="00B152A8" w:rsidRPr="00543E31" w:rsidRDefault="00B152A8" w:rsidP="00B152A8">
      <w:pPr>
        <w:jc w:val="center"/>
        <w:rPr>
          <w:rFonts w:ascii="Times New Roman" w:hAnsi="Times New Roman"/>
          <w:sz w:val="28"/>
          <w:szCs w:val="28"/>
        </w:rPr>
      </w:pPr>
    </w:p>
    <w:p w14:paraId="5D728CD8" w14:textId="77777777" w:rsidR="00B152A8" w:rsidRPr="00543E31" w:rsidRDefault="00B152A8" w:rsidP="00B152A8">
      <w:pPr>
        <w:jc w:val="center"/>
        <w:rPr>
          <w:rFonts w:ascii="Times New Roman" w:hAnsi="Times New Roman"/>
          <w:sz w:val="24"/>
          <w:szCs w:val="24"/>
        </w:rPr>
      </w:pPr>
    </w:p>
    <w:p w14:paraId="0E921CDA" w14:textId="77777777" w:rsidR="00B152A8" w:rsidRDefault="00B152A8" w:rsidP="00B152A8">
      <w:pPr>
        <w:rPr>
          <w:rFonts w:ascii="Times New Roman" w:hAnsi="Times New Roman"/>
        </w:rPr>
      </w:pPr>
    </w:p>
    <w:p w14:paraId="16699DA1" w14:textId="77777777" w:rsidR="00B152A8" w:rsidRDefault="00B152A8" w:rsidP="00B152A8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CD0F96F" w14:textId="77777777" w:rsidR="00B152A8" w:rsidRDefault="00B152A8" w:rsidP="00B152A8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7FE1043" w14:textId="77777777" w:rsidR="00B152A8" w:rsidRPr="00543E31" w:rsidRDefault="00B152A8" w:rsidP="00B152A8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8C29468" w14:textId="77777777" w:rsidR="00B152A8" w:rsidRPr="00543E31" w:rsidRDefault="00B152A8" w:rsidP="00B152A8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BC45138" w14:textId="77777777" w:rsidR="00186298" w:rsidRDefault="00186298" w:rsidP="00B15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756C9959" w14:textId="77777777" w:rsidR="00186298" w:rsidRDefault="00186298" w:rsidP="00B15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6243DA86" w14:textId="77777777" w:rsidR="00B152A8" w:rsidRPr="00B956E7" w:rsidRDefault="00B152A8" w:rsidP="00B15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B956E7">
        <w:rPr>
          <w:rFonts w:ascii="Times New Roman" w:hAnsi="Times New Roman"/>
          <w:bCs/>
          <w:color w:val="000000"/>
          <w:sz w:val="28"/>
          <w:szCs w:val="28"/>
        </w:rPr>
        <w:t>Серпухов</w:t>
      </w:r>
      <w:r w:rsidR="00386700">
        <w:rPr>
          <w:rFonts w:ascii="Times New Roman" w:hAnsi="Times New Roman"/>
          <w:bCs/>
          <w:color w:val="000000"/>
          <w:sz w:val="28"/>
          <w:szCs w:val="28"/>
        </w:rPr>
        <w:t>, 2020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г.</w:t>
      </w:r>
    </w:p>
    <w:p w14:paraId="602335CC" w14:textId="77777777" w:rsidR="00C35731" w:rsidRPr="00732D3F" w:rsidRDefault="00B152A8" w:rsidP="00BC6BF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br w:type="page"/>
      </w:r>
      <w:r w:rsidR="00C35731" w:rsidRPr="00732D3F">
        <w:rPr>
          <w:rFonts w:ascii="Times New Roman" w:eastAsia="Calibri" w:hAnsi="Times New Roman"/>
          <w:sz w:val="28"/>
          <w:szCs w:val="28"/>
          <w:lang w:eastAsia="en-US"/>
        </w:rPr>
        <w:lastRenderedPageBreak/>
        <w:t>Составител</w:t>
      </w:r>
      <w:r w:rsidR="00DF5D7E">
        <w:rPr>
          <w:rFonts w:ascii="Times New Roman" w:eastAsia="Calibri" w:hAnsi="Times New Roman"/>
          <w:sz w:val="28"/>
          <w:szCs w:val="28"/>
          <w:lang w:eastAsia="en-US"/>
        </w:rPr>
        <w:t>ь</w:t>
      </w:r>
      <w:r w:rsidR="00C35731" w:rsidRPr="00732D3F">
        <w:rPr>
          <w:rFonts w:ascii="Times New Roman" w:eastAsia="Calibri" w:hAnsi="Times New Roman"/>
          <w:sz w:val="28"/>
          <w:szCs w:val="28"/>
          <w:lang w:eastAsia="en-US"/>
        </w:rPr>
        <w:t>:</w:t>
      </w:r>
      <w:r w:rsidR="00F2475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9D3B69" w:rsidRPr="00732D3F">
        <w:rPr>
          <w:rFonts w:ascii="Times New Roman" w:eastAsia="Calibri" w:hAnsi="Times New Roman"/>
          <w:sz w:val="28"/>
          <w:szCs w:val="28"/>
          <w:lang w:eastAsia="en-US"/>
        </w:rPr>
        <w:t xml:space="preserve">Бондаренко О.А, </w:t>
      </w:r>
      <w:r w:rsidR="00C35731" w:rsidRPr="00732D3F">
        <w:rPr>
          <w:rFonts w:ascii="Times New Roman" w:eastAsia="Calibri" w:hAnsi="Times New Roman"/>
          <w:sz w:val="28"/>
          <w:szCs w:val="28"/>
          <w:lang w:eastAsia="en-US"/>
        </w:rPr>
        <w:t xml:space="preserve"> преподавател</w:t>
      </w:r>
      <w:r w:rsidR="00DA12BB">
        <w:rPr>
          <w:rFonts w:ascii="Times New Roman" w:eastAsia="Calibri" w:hAnsi="Times New Roman"/>
          <w:sz w:val="28"/>
          <w:szCs w:val="28"/>
          <w:lang w:eastAsia="en-US"/>
        </w:rPr>
        <w:t>ь</w:t>
      </w:r>
      <w:r w:rsidR="00C35731" w:rsidRPr="00732D3F">
        <w:rPr>
          <w:rFonts w:ascii="Times New Roman" w:eastAsia="Calibri" w:hAnsi="Times New Roman"/>
          <w:sz w:val="28"/>
          <w:szCs w:val="28"/>
          <w:lang w:eastAsia="en-US"/>
        </w:rPr>
        <w:t xml:space="preserve"> ГА</w:t>
      </w:r>
      <w:r w:rsidR="00BC6BF0" w:rsidRPr="00732D3F"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="00C35731" w:rsidRPr="00732D3F">
        <w:rPr>
          <w:rFonts w:ascii="Times New Roman" w:eastAsia="Calibri" w:hAnsi="Times New Roman"/>
          <w:sz w:val="28"/>
          <w:szCs w:val="28"/>
          <w:lang w:eastAsia="en-US"/>
        </w:rPr>
        <w:t xml:space="preserve">ОУ МО </w:t>
      </w:r>
      <w:r w:rsidR="009C3EED" w:rsidRPr="00732D3F"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="00C35731" w:rsidRPr="00732D3F">
        <w:rPr>
          <w:rFonts w:ascii="Times New Roman" w:eastAsia="Calibri" w:hAnsi="Times New Roman"/>
          <w:sz w:val="28"/>
          <w:szCs w:val="28"/>
          <w:lang w:eastAsia="en-US"/>
        </w:rPr>
        <w:t>Губернский  колледж»</w:t>
      </w:r>
      <w:r w:rsidR="00BC6BF0" w:rsidRPr="00732D3F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41D3BB43" w14:textId="77777777" w:rsidR="00C35731" w:rsidRPr="00732D3F" w:rsidRDefault="00C35731" w:rsidP="00BC6BF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732D3F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Эксперты:</w:t>
      </w:r>
    </w:p>
    <w:p w14:paraId="72C3BF3F" w14:textId="77777777" w:rsidR="00C35731" w:rsidRPr="003747D0" w:rsidRDefault="00C35731" w:rsidP="00BC6BF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3747D0">
        <w:rPr>
          <w:rFonts w:ascii="Times New Roman" w:eastAsia="Calibri" w:hAnsi="Times New Roman"/>
          <w:sz w:val="28"/>
          <w:szCs w:val="28"/>
          <w:lang w:eastAsia="en-US"/>
        </w:rPr>
        <w:t>Внутренняя экспертиза</w:t>
      </w:r>
      <w:r w:rsidR="00186298">
        <w:rPr>
          <w:rFonts w:ascii="Times New Roman" w:eastAsia="Calibri" w:hAnsi="Times New Roman"/>
          <w:sz w:val="28"/>
          <w:szCs w:val="28"/>
          <w:lang w:eastAsia="en-US"/>
        </w:rPr>
        <w:t xml:space="preserve">: преподаватель ГАПОУ МО «Губернский колледж»  </w:t>
      </w:r>
      <w:proofErr w:type="spellStart"/>
      <w:r w:rsidR="00186298">
        <w:rPr>
          <w:rFonts w:ascii="Times New Roman" w:eastAsia="Calibri" w:hAnsi="Times New Roman"/>
          <w:sz w:val="28"/>
          <w:szCs w:val="28"/>
          <w:lang w:eastAsia="en-US"/>
        </w:rPr>
        <w:t>Мякшина</w:t>
      </w:r>
      <w:proofErr w:type="spellEnd"/>
      <w:r w:rsidR="00186298">
        <w:rPr>
          <w:rFonts w:ascii="Times New Roman" w:eastAsia="Calibri" w:hAnsi="Times New Roman"/>
          <w:sz w:val="28"/>
          <w:szCs w:val="28"/>
          <w:lang w:eastAsia="en-US"/>
        </w:rPr>
        <w:t xml:space="preserve">  В.А. </w:t>
      </w:r>
    </w:p>
    <w:p w14:paraId="5A8CBFC8" w14:textId="77777777" w:rsidR="00186298" w:rsidRPr="003747D0" w:rsidRDefault="00C35731" w:rsidP="001862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3747D0">
        <w:rPr>
          <w:rFonts w:ascii="Times New Roman" w:eastAsia="Calibri" w:hAnsi="Times New Roman"/>
          <w:sz w:val="28"/>
          <w:szCs w:val="28"/>
          <w:lang w:eastAsia="en-US"/>
        </w:rPr>
        <w:t>Техническая экспертиза:</w:t>
      </w:r>
      <w:r w:rsidR="00186298">
        <w:rPr>
          <w:rFonts w:ascii="Times New Roman" w:eastAsia="Calibri" w:hAnsi="Times New Roman"/>
          <w:sz w:val="28"/>
          <w:szCs w:val="28"/>
          <w:lang w:eastAsia="en-US"/>
        </w:rPr>
        <w:t xml:space="preserve"> преподаватель ГАПОУ МО «Губернский колледж»  </w:t>
      </w:r>
      <w:proofErr w:type="spellStart"/>
      <w:r w:rsidR="00186298">
        <w:rPr>
          <w:rFonts w:ascii="Times New Roman" w:eastAsia="Calibri" w:hAnsi="Times New Roman"/>
          <w:sz w:val="28"/>
          <w:szCs w:val="28"/>
          <w:lang w:eastAsia="en-US"/>
        </w:rPr>
        <w:t>Мякшина</w:t>
      </w:r>
      <w:proofErr w:type="spellEnd"/>
      <w:r w:rsidR="00186298">
        <w:rPr>
          <w:rFonts w:ascii="Times New Roman" w:eastAsia="Calibri" w:hAnsi="Times New Roman"/>
          <w:sz w:val="28"/>
          <w:szCs w:val="28"/>
          <w:lang w:eastAsia="en-US"/>
        </w:rPr>
        <w:t xml:space="preserve"> В.А. </w:t>
      </w:r>
    </w:p>
    <w:p w14:paraId="64A64B13" w14:textId="77777777" w:rsidR="00C35731" w:rsidRDefault="00C35731" w:rsidP="003747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</w:p>
    <w:p w14:paraId="5A9AF590" w14:textId="77777777" w:rsidR="003747D0" w:rsidRDefault="003747D0" w:rsidP="003747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</w:p>
    <w:p w14:paraId="05CB711B" w14:textId="77777777" w:rsidR="003747D0" w:rsidRDefault="003747D0" w:rsidP="003747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</w:p>
    <w:p w14:paraId="68BEB97A" w14:textId="77777777" w:rsidR="003747D0" w:rsidRPr="00DF5D7E" w:rsidRDefault="003747D0" w:rsidP="003747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</w:p>
    <w:p w14:paraId="77DE5EA6" w14:textId="77777777" w:rsidR="00C35731" w:rsidRPr="00DF5D7E" w:rsidRDefault="00C35731" w:rsidP="00BC6BF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</w:p>
    <w:p w14:paraId="28E204A3" w14:textId="77777777" w:rsidR="003747D0" w:rsidRDefault="003747D0" w:rsidP="00BC6BF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</w:p>
    <w:p w14:paraId="01D89E49" w14:textId="77777777" w:rsidR="00B152A8" w:rsidRPr="00B152A8" w:rsidRDefault="00B152A8" w:rsidP="00B152A8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152A8">
        <w:rPr>
          <w:rFonts w:ascii="Times New Roman" w:hAnsi="Times New Roman"/>
          <w:sz w:val="28"/>
          <w:szCs w:val="28"/>
        </w:rPr>
        <w:t xml:space="preserve">Рабочая программа разработана на основе Федерального государственного стандарта среднего профессионального образования по специальности </w:t>
      </w:r>
      <w:r w:rsidRPr="00B152A8">
        <w:rPr>
          <w:rFonts w:ascii="Times New Roman" w:hAnsi="Times New Roman"/>
          <w:b/>
          <w:i/>
          <w:color w:val="000000"/>
          <w:sz w:val="28"/>
          <w:szCs w:val="28"/>
        </w:rPr>
        <w:t>54.02.06 Изобразительное искусство и черчение</w:t>
      </w:r>
      <w:r w:rsidRPr="00B152A8">
        <w:rPr>
          <w:rFonts w:ascii="Times New Roman" w:hAnsi="Times New Roman"/>
          <w:sz w:val="28"/>
          <w:szCs w:val="28"/>
        </w:rPr>
        <w:t>, утвержденной приказом Министерства образования и науки РФ от «27» октября 2014 г. № 1384.</w:t>
      </w:r>
    </w:p>
    <w:p w14:paraId="6E3D0B6B" w14:textId="77777777" w:rsidR="00B152A8" w:rsidRPr="00B152A8" w:rsidRDefault="00B152A8" w:rsidP="00B152A8">
      <w:pPr>
        <w:spacing w:after="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B152A8">
        <w:rPr>
          <w:rFonts w:ascii="Times New Roman" w:hAnsi="Times New Roman"/>
          <w:color w:val="000000"/>
          <w:sz w:val="28"/>
          <w:szCs w:val="28"/>
        </w:rPr>
        <w:t>Рабочая программа разработана в соответствии с разъяснениями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образования, утвержденными И.М. Реморенко, директором Департамента государственной политики и нормативно-правового регулирования в сфере образования Министерства образования и науки Российской Федерации от 27 августа 2009 года.</w:t>
      </w:r>
    </w:p>
    <w:p w14:paraId="36EBEADB" w14:textId="77777777" w:rsidR="00B152A8" w:rsidRPr="00B152A8" w:rsidRDefault="00B152A8" w:rsidP="00B152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39D9C04" w14:textId="77777777" w:rsidR="00B152A8" w:rsidRPr="00B152A8" w:rsidRDefault="00B152A8" w:rsidP="00B152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07711BB" w14:textId="77777777" w:rsidR="00B152A8" w:rsidRPr="00B152A8" w:rsidRDefault="00B152A8" w:rsidP="00B152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2F00954" w14:textId="77777777" w:rsidR="00B152A8" w:rsidRPr="00B152A8" w:rsidRDefault="00B152A8" w:rsidP="00B152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DA29F8E" w14:textId="77777777" w:rsidR="00B152A8" w:rsidRPr="00B152A8" w:rsidRDefault="00B152A8" w:rsidP="00B152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2CFBB5E" w14:textId="77777777" w:rsidR="00B152A8" w:rsidRPr="00B152A8" w:rsidRDefault="00B152A8" w:rsidP="00B152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53C223" w14:textId="77777777" w:rsidR="00B152A8" w:rsidRPr="00B152A8" w:rsidRDefault="00B152A8" w:rsidP="00B152A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064BB361" w14:textId="77777777" w:rsidR="00B152A8" w:rsidRPr="00B152A8" w:rsidRDefault="00B152A8" w:rsidP="00B152A8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12D419E" w14:textId="77777777" w:rsidR="00B152A8" w:rsidRPr="00B152A8" w:rsidRDefault="00B152A8" w:rsidP="00B152A8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i/>
          <w:sz w:val="32"/>
          <w:szCs w:val="32"/>
          <w:vertAlign w:val="superscript"/>
        </w:rPr>
      </w:pPr>
    </w:p>
    <w:p w14:paraId="603B18C6" w14:textId="77777777" w:rsidR="00B152A8" w:rsidRPr="00B152A8" w:rsidRDefault="00B152A8" w:rsidP="00B152A8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i/>
          <w:sz w:val="32"/>
          <w:szCs w:val="32"/>
          <w:vertAlign w:val="superscript"/>
        </w:rPr>
      </w:pPr>
    </w:p>
    <w:p w14:paraId="56323D9E" w14:textId="77777777" w:rsidR="00B152A8" w:rsidRPr="00B152A8" w:rsidRDefault="00B152A8" w:rsidP="00B152A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072C07F" w14:textId="77777777" w:rsidR="00B152A8" w:rsidRPr="00B152A8" w:rsidRDefault="00B152A8" w:rsidP="00B152A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D4FA9C5" w14:textId="77777777" w:rsidR="00B152A8" w:rsidRPr="00B152A8" w:rsidRDefault="00B152A8" w:rsidP="00B152A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430B80A" w14:textId="77777777" w:rsidR="00B152A8" w:rsidRPr="00B152A8" w:rsidRDefault="00B152A8" w:rsidP="00B152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C1150CB" w14:textId="77777777" w:rsidR="00B152A8" w:rsidRPr="00B152A8" w:rsidRDefault="00B152A8" w:rsidP="00B152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52A8">
        <w:rPr>
          <w:rFonts w:ascii="Times New Roman" w:hAnsi="Times New Roman"/>
          <w:b/>
          <w:sz w:val="28"/>
          <w:szCs w:val="28"/>
        </w:rPr>
        <w:br w:type="page"/>
      </w:r>
    </w:p>
    <w:p w14:paraId="7F554A91" w14:textId="77777777" w:rsidR="00B152A8" w:rsidRPr="00B152A8" w:rsidRDefault="00B152A8" w:rsidP="00B152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52A8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14:paraId="061AA02E" w14:textId="77777777" w:rsidR="00B152A8" w:rsidRPr="00B152A8" w:rsidRDefault="00B152A8" w:rsidP="00B152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006"/>
        <w:gridCol w:w="1275"/>
      </w:tblGrid>
      <w:tr w:rsidR="00B152A8" w:rsidRPr="00B152A8" w14:paraId="181946CF" w14:textId="77777777" w:rsidTr="00B152A8">
        <w:trPr>
          <w:tblCellSpacing w:w="0" w:type="dxa"/>
        </w:trPr>
        <w:tc>
          <w:tcPr>
            <w:tcW w:w="9006" w:type="dxa"/>
            <w:hideMark/>
          </w:tcPr>
          <w:p w14:paraId="467FAFCB" w14:textId="77777777" w:rsidR="00B152A8" w:rsidRPr="00B152A8" w:rsidRDefault="00B152A8" w:rsidP="00B152A8">
            <w:pPr>
              <w:spacing w:after="0" w:line="48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  <w:hideMark/>
          </w:tcPr>
          <w:p w14:paraId="2B87E998" w14:textId="77777777" w:rsidR="00B152A8" w:rsidRPr="00B152A8" w:rsidRDefault="00B152A8" w:rsidP="00B152A8">
            <w:pPr>
              <w:pStyle w:val="af6"/>
              <w:spacing w:before="0" w:after="0" w:line="48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B152A8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B152A8" w:rsidRPr="00B152A8" w14:paraId="20BF73EC" w14:textId="77777777" w:rsidTr="00B152A8">
        <w:trPr>
          <w:tblCellSpacing w:w="0" w:type="dxa"/>
        </w:trPr>
        <w:tc>
          <w:tcPr>
            <w:tcW w:w="9006" w:type="dxa"/>
            <w:hideMark/>
          </w:tcPr>
          <w:p w14:paraId="1CBE3DD5" w14:textId="77777777" w:rsidR="00B152A8" w:rsidRPr="00B152A8" w:rsidRDefault="00B152A8" w:rsidP="00B152A8">
            <w:pPr>
              <w:pStyle w:val="af6"/>
              <w:spacing w:before="0" w:after="0" w:line="480" w:lineRule="auto"/>
              <w:rPr>
                <w:color w:val="000000"/>
                <w:sz w:val="28"/>
                <w:szCs w:val="28"/>
              </w:rPr>
            </w:pPr>
            <w:r w:rsidRPr="00B152A8"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  <w:hideMark/>
          </w:tcPr>
          <w:p w14:paraId="4956C48F" w14:textId="77777777" w:rsidR="00B152A8" w:rsidRPr="00B152A8" w:rsidRDefault="00B152A8" w:rsidP="00B152A8">
            <w:pPr>
              <w:pStyle w:val="af6"/>
              <w:spacing w:before="0" w:after="0" w:line="480" w:lineRule="auto"/>
              <w:jc w:val="center"/>
              <w:rPr>
                <w:color w:val="000000"/>
                <w:sz w:val="28"/>
                <w:szCs w:val="28"/>
              </w:rPr>
            </w:pPr>
            <w:r w:rsidRPr="00B152A8">
              <w:rPr>
                <w:color w:val="000000"/>
                <w:sz w:val="28"/>
                <w:szCs w:val="28"/>
              </w:rPr>
              <w:t>4</w:t>
            </w:r>
          </w:p>
        </w:tc>
      </w:tr>
      <w:tr w:rsidR="00B152A8" w:rsidRPr="00B152A8" w14:paraId="19BCCDFF" w14:textId="77777777" w:rsidTr="00B152A8">
        <w:trPr>
          <w:tblCellSpacing w:w="0" w:type="dxa"/>
        </w:trPr>
        <w:tc>
          <w:tcPr>
            <w:tcW w:w="9006" w:type="dxa"/>
            <w:hideMark/>
          </w:tcPr>
          <w:p w14:paraId="6BCEF3A2" w14:textId="77777777" w:rsidR="00563B46" w:rsidRDefault="00B152A8" w:rsidP="00B152A8">
            <w:pPr>
              <w:pStyle w:val="af6"/>
              <w:spacing w:before="0" w:after="0" w:line="480" w:lineRule="auto"/>
              <w:rPr>
                <w:color w:val="000000"/>
                <w:sz w:val="28"/>
                <w:szCs w:val="28"/>
              </w:rPr>
            </w:pPr>
            <w:r w:rsidRPr="00B152A8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  <w:p w14:paraId="7D6571F4" w14:textId="77777777" w:rsidR="00563B46" w:rsidRPr="00563B46" w:rsidRDefault="00563B46" w:rsidP="00563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63B46">
              <w:rPr>
                <w:rFonts w:ascii="Times New Roman" w:hAnsi="Times New Roman"/>
                <w:sz w:val="28"/>
                <w:szCs w:val="28"/>
              </w:rPr>
              <w:t>2.1. Объем учебной дисциплины и виды учебной работы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</w:p>
          <w:p w14:paraId="37D19141" w14:textId="77777777" w:rsidR="00B152A8" w:rsidRPr="00563B46" w:rsidRDefault="00563B46" w:rsidP="00563B46">
            <w:pPr>
              <w:rPr>
                <w:lang w:eastAsia="ar-SA"/>
              </w:rPr>
            </w:pPr>
            <w:r w:rsidRPr="00563B4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2.2. </w:t>
            </w:r>
            <w:r w:rsidRPr="00563B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Тематический план и </w:t>
            </w:r>
            <w:r w:rsidRPr="00563B46">
              <w:rPr>
                <w:rFonts w:ascii="Times New Roman" w:hAnsi="Times New Roman"/>
                <w:sz w:val="28"/>
                <w:szCs w:val="28"/>
              </w:rPr>
              <w:t xml:space="preserve"> содержание учебной дисциплины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</w:t>
            </w:r>
          </w:p>
        </w:tc>
        <w:tc>
          <w:tcPr>
            <w:tcW w:w="1275" w:type="dxa"/>
            <w:hideMark/>
          </w:tcPr>
          <w:p w14:paraId="7DBE4EF0" w14:textId="77777777" w:rsidR="00B152A8" w:rsidRDefault="0043330A" w:rsidP="00B152A8">
            <w:pPr>
              <w:pStyle w:val="af6"/>
              <w:spacing w:before="0" w:after="0" w:line="4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  <w:p w14:paraId="08E755B6" w14:textId="77777777" w:rsidR="00563B46" w:rsidRDefault="00563B46" w:rsidP="00563B46">
            <w:pPr>
              <w:pStyle w:val="af6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  <w:p w14:paraId="2DCFD8CC" w14:textId="77777777" w:rsidR="00563B46" w:rsidRPr="00B152A8" w:rsidRDefault="00563B46" w:rsidP="00B152A8">
            <w:pPr>
              <w:pStyle w:val="af6"/>
              <w:spacing w:before="0" w:after="0" w:line="4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B152A8" w:rsidRPr="00563B46" w14:paraId="67E4BBEF" w14:textId="77777777" w:rsidTr="00B152A8">
        <w:trPr>
          <w:tblCellSpacing w:w="0" w:type="dxa"/>
        </w:trPr>
        <w:tc>
          <w:tcPr>
            <w:tcW w:w="9006" w:type="dxa"/>
            <w:hideMark/>
          </w:tcPr>
          <w:p w14:paraId="7B3778D7" w14:textId="77777777" w:rsidR="00B152A8" w:rsidRPr="00563B46" w:rsidRDefault="00563B46" w:rsidP="00563B46">
            <w:pPr>
              <w:pStyle w:val="af6"/>
              <w:spacing w:before="0" w:after="0" w:line="480" w:lineRule="auto"/>
              <w:ind w:right="-895"/>
              <w:rPr>
                <w:color w:val="000000"/>
                <w:sz w:val="28"/>
                <w:szCs w:val="28"/>
              </w:rPr>
            </w:pPr>
            <w:r w:rsidRPr="00563B46">
              <w:rPr>
                <w:color w:val="000000"/>
                <w:sz w:val="28"/>
                <w:szCs w:val="28"/>
              </w:rPr>
              <w:t>3</w:t>
            </w:r>
            <w:r w:rsidR="008D2E44" w:rsidRPr="00563B46">
              <w:rPr>
                <w:color w:val="000000"/>
                <w:sz w:val="28"/>
                <w:szCs w:val="28"/>
              </w:rPr>
              <w:t xml:space="preserve">. </w:t>
            </w:r>
            <w:r w:rsidR="00B152A8" w:rsidRPr="00563B46">
              <w:rPr>
                <w:color w:val="000000"/>
                <w:sz w:val="28"/>
                <w:szCs w:val="28"/>
              </w:rPr>
              <w:t xml:space="preserve">Условия реализации учебной </w:t>
            </w:r>
            <w:r>
              <w:rPr>
                <w:color w:val="000000"/>
                <w:sz w:val="28"/>
                <w:szCs w:val="28"/>
              </w:rPr>
              <w:t>программы</w:t>
            </w:r>
            <w:r w:rsidR="008D2E44" w:rsidRPr="00563B46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275" w:type="dxa"/>
            <w:hideMark/>
          </w:tcPr>
          <w:p w14:paraId="1A23BBB5" w14:textId="77777777" w:rsidR="00B152A8" w:rsidRPr="00563B46" w:rsidRDefault="008D2E44" w:rsidP="008D2E44">
            <w:pPr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63B46">
              <w:rPr>
                <w:rFonts w:ascii="Times New Roman" w:hAnsi="Times New Roman"/>
                <w:sz w:val="28"/>
                <w:szCs w:val="28"/>
                <w:lang w:eastAsia="ar-SA"/>
              </w:rPr>
              <w:t>12</w:t>
            </w:r>
          </w:p>
        </w:tc>
      </w:tr>
      <w:tr w:rsidR="00B152A8" w:rsidRPr="00B152A8" w14:paraId="4853257C" w14:textId="77777777" w:rsidTr="00B152A8">
        <w:trPr>
          <w:tblCellSpacing w:w="0" w:type="dxa"/>
        </w:trPr>
        <w:tc>
          <w:tcPr>
            <w:tcW w:w="9006" w:type="dxa"/>
            <w:hideMark/>
          </w:tcPr>
          <w:p w14:paraId="4D0AADF8" w14:textId="77777777" w:rsidR="00563B46" w:rsidRDefault="00B152A8" w:rsidP="00B152A8">
            <w:pPr>
              <w:pStyle w:val="af6"/>
              <w:spacing w:before="0" w:after="0" w:line="480" w:lineRule="auto"/>
              <w:rPr>
                <w:bCs/>
                <w:color w:val="000000"/>
                <w:sz w:val="28"/>
                <w:szCs w:val="28"/>
              </w:rPr>
            </w:pPr>
            <w:r w:rsidRPr="00B152A8">
              <w:rPr>
                <w:color w:val="000000"/>
                <w:sz w:val="28"/>
                <w:szCs w:val="28"/>
              </w:rPr>
              <w:t xml:space="preserve">4. </w:t>
            </w:r>
            <w:r w:rsidR="00563B46" w:rsidRPr="0090230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63B46" w:rsidRPr="00563B46">
              <w:rPr>
                <w:bCs/>
                <w:color w:val="000000"/>
                <w:sz w:val="28"/>
                <w:szCs w:val="28"/>
              </w:rPr>
              <w:t>Конкретизация результатов освоения дисциплины</w:t>
            </w:r>
          </w:p>
          <w:p w14:paraId="2DC0DD62" w14:textId="77777777" w:rsidR="00B152A8" w:rsidRPr="00B152A8" w:rsidRDefault="00563B46" w:rsidP="00B152A8">
            <w:pPr>
              <w:pStyle w:val="af6"/>
              <w:spacing w:before="0" w:after="0" w:line="480" w:lineRule="auto"/>
              <w:rPr>
                <w:color w:val="000000"/>
                <w:sz w:val="28"/>
                <w:szCs w:val="28"/>
              </w:rPr>
            </w:pPr>
            <w:r w:rsidRPr="00B152A8">
              <w:rPr>
                <w:rFonts w:eastAsia="TimesNewRoman"/>
                <w:sz w:val="28"/>
              </w:rPr>
              <w:t>5.</w:t>
            </w:r>
            <w:r>
              <w:rPr>
                <w:rFonts w:eastAsia="TimesNewRoman"/>
                <w:sz w:val="28"/>
              </w:rPr>
              <w:t xml:space="preserve"> Технология формирования общих компетенций </w:t>
            </w:r>
          </w:p>
        </w:tc>
        <w:tc>
          <w:tcPr>
            <w:tcW w:w="1275" w:type="dxa"/>
            <w:hideMark/>
          </w:tcPr>
          <w:p w14:paraId="5AF9CDB8" w14:textId="77777777" w:rsidR="00B152A8" w:rsidRDefault="00B152A8" w:rsidP="00563B46">
            <w:pPr>
              <w:pStyle w:val="af6"/>
              <w:spacing w:before="0" w:after="0" w:line="480" w:lineRule="auto"/>
              <w:jc w:val="center"/>
              <w:rPr>
                <w:color w:val="000000"/>
                <w:sz w:val="28"/>
                <w:szCs w:val="28"/>
              </w:rPr>
            </w:pPr>
            <w:r w:rsidRPr="00B152A8">
              <w:rPr>
                <w:color w:val="000000"/>
                <w:sz w:val="28"/>
                <w:szCs w:val="28"/>
              </w:rPr>
              <w:t>1</w:t>
            </w:r>
            <w:r w:rsidR="00563B46">
              <w:rPr>
                <w:color w:val="000000"/>
                <w:sz w:val="28"/>
                <w:szCs w:val="28"/>
              </w:rPr>
              <w:t>4</w:t>
            </w:r>
          </w:p>
          <w:p w14:paraId="3C55F2DF" w14:textId="77777777" w:rsidR="00563B46" w:rsidRPr="00B152A8" w:rsidRDefault="00563B46" w:rsidP="00563B46">
            <w:pPr>
              <w:pStyle w:val="af6"/>
              <w:spacing w:before="0" w:after="0" w:line="4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</w:tr>
      <w:tr w:rsidR="00B152A8" w:rsidRPr="00B152A8" w14:paraId="1FCE1B8D" w14:textId="77777777" w:rsidTr="00B152A8">
        <w:trPr>
          <w:tblCellSpacing w:w="0" w:type="dxa"/>
        </w:trPr>
        <w:tc>
          <w:tcPr>
            <w:tcW w:w="9006" w:type="dxa"/>
          </w:tcPr>
          <w:p w14:paraId="38D1E309" w14:textId="77777777" w:rsidR="00B152A8" w:rsidRPr="00B152A8" w:rsidRDefault="00563B46" w:rsidP="00B152A8">
            <w:pPr>
              <w:spacing w:after="0" w:line="480" w:lineRule="auto"/>
              <w:rPr>
                <w:rFonts w:ascii="Times New Roman" w:eastAsia="TimesNewRoman" w:hAnsi="Times New Roman"/>
                <w:sz w:val="28"/>
              </w:rPr>
            </w:pPr>
            <w:r>
              <w:rPr>
                <w:rFonts w:ascii="Times New Roman" w:eastAsia="TimesNewRoman" w:hAnsi="Times New Roman"/>
                <w:sz w:val="28"/>
              </w:rPr>
              <w:t xml:space="preserve">6. </w:t>
            </w:r>
            <w:r w:rsidR="00B152A8" w:rsidRPr="00B152A8">
              <w:rPr>
                <w:rFonts w:ascii="Times New Roman" w:eastAsia="TimesNewRoman" w:hAnsi="Times New Roman"/>
                <w:sz w:val="28"/>
              </w:rPr>
              <w:t>Лист изменений и дополнений, внесенных в рабочую программу</w:t>
            </w:r>
          </w:p>
          <w:p w14:paraId="66FF93B4" w14:textId="77777777" w:rsidR="00B152A8" w:rsidRPr="00B152A8" w:rsidRDefault="00B152A8" w:rsidP="00B152A8">
            <w:pPr>
              <w:pStyle w:val="af6"/>
              <w:spacing w:before="0" w:after="0" w:line="48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14:paraId="75D24C82" w14:textId="77777777" w:rsidR="00B152A8" w:rsidRPr="00B152A8" w:rsidRDefault="00B152A8" w:rsidP="00B152A8">
            <w:pPr>
              <w:pStyle w:val="af6"/>
              <w:spacing w:before="0" w:after="0" w:line="480" w:lineRule="auto"/>
              <w:jc w:val="center"/>
              <w:rPr>
                <w:color w:val="000000"/>
                <w:sz w:val="28"/>
                <w:szCs w:val="28"/>
              </w:rPr>
            </w:pPr>
            <w:r w:rsidRPr="00B152A8">
              <w:rPr>
                <w:color w:val="000000"/>
                <w:sz w:val="28"/>
                <w:szCs w:val="28"/>
              </w:rPr>
              <w:t>20</w:t>
            </w:r>
          </w:p>
        </w:tc>
      </w:tr>
      <w:tr w:rsidR="00B152A8" w:rsidRPr="00B152A8" w14:paraId="011DAFB0" w14:textId="77777777" w:rsidTr="00B152A8">
        <w:trPr>
          <w:tblCellSpacing w:w="0" w:type="dxa"/>
        </w:trPr>
        <w:tc>
          <w:tcPr>
            <w:tcW w:w="9006" w:type="dxa"/>
          </w:tcPr>
          <w:p w14:paraId="4103C1AC" w14:textId="77777777" w:rsidR="00B152A8" w:rsidRPr="00B152A8" w:rsidRDefault="00B152A8" w:rsidP="00B152A8">
            <w:pPr>
              <w:pStyle w:val="af6"/>
              <w:spacing w:before="0"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829A7F8" w14:textId="77777777" w:rsidR="00B152A8" w:rsidRPr="00B152A8" w:rsidRDefault="00B152A8" w:rsidP="00B152A8">
            <w:pPr>
              <w:pStyle w:val="af6"/>
              <w:spacing w:before="0" w:after="0"/>
              <w:rPr>
                <w:color w:val="000000"/>
                <w:sz w:val="28"/>
                <w:szCs w:val="28"/>
              </w:rPr>
            </w:pPr>
          </w:p>
        </w:tc>
      </w:tr>
      <w:tr w:rsidR="00B152A8" w:rsidRPr="00B152A8" w14:paraId="10648BEA" w14:textId="77777777" w:rsidTr="00B152A8">
        <w:trPr>
          <w:trHeight w:val="838"/>
          <w:tblCellSpacing w:w="0" w:type="dxa"/>
        </w:trPr>
        <w:tc>
          <w:tcPr>
            <w:tcW w:w="9006" w:type="dxa"/>
          </w:tcPr>
          <w:p w14:paraId="6AE99733" w14:textId="77777777" w:rsidR="00B152A8" w:rsidRPr="00B152A8" w:rsidRDefault="00B152A8" w:rsidP="00B152A8">
            <w:pPr>
              <w:pStyle w:val="af6"/>
              <w:spacing w:before="0" w:after="0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14:paraId="1E5A7C70" w14:textId="77777777" w:rsidR="00B152A8" w:rsidRPr="00B152A8" w:rsidRDefault="00B152A8" w:rsidP="00B152A8">
            <w:pPr>
              <w:pStyle w:val="af6"/>
              <w:spacing w:before="0" w:after="0"/>
              <w:rPr>
                <w:color w:val="000000"/>
                <w:sz w:val="28"/>
                <w:szCs w:val="28"/>
              </w:rPr>
            </w:pPr>
          </w:p>
        </w:tc>
      </w:tr>
    </w:tbl>
    <w:p w14:paraId="7C583E76" w14:textId="77777777" w:rsidR="00B152A8" w:rsidRPr="00B152A8" w:rsidRDefault="00B152A8" w:rsidP="00B152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52A8">
        <w:rPr>
          <w:rFonts w:ascii="Times New Roman" w:hAnsi="Times New Roman"/>
          <w:sz w:val="28"/>
          <w:szCs w:val="28"/>
        </w:rPr>
        <w:br w:type="textWrapping" w:clear="all"/>
      </w:r>
    </w:p>
    <w:p w14:paraId="60612662" w14:textId="77777777" w:rsidR="00B152A8" w:rsidRPr="00B152A8" w:rsidRDefault="00B152A8" w:rsidP="00B152A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B152A8">
        <w:rPr>
          <w:rFonts w:ascii="Times New Roman" w:hAnsi="Times New Roman"/>
          <w:sz w:val="28"/>
          <w:szCs w:val="28"/>
        </w:rPr>
        <w:br w:type="page"/>
      </w:r>
      <w:r w:rsidRPr="00B152A8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14:paraId="0A0A5EA3" w14:textId="77777777" w:rsidR="00B152A8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</w:pPr>
      <w:r w:rsidRPr="00B152A8"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  <w:t xml:space="preserve">ОГСЭ.Вч.05 </w:t>
      </w:r>
      <w:r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  <w:t>ЭФФЕКТИВНОЕ ПОВЕДЕНИЕ НА РЫНКЕ ТРУДА</w:t>
      </w:r>
    </w:p>
    <w:p w14:paraId="4ADD4F4F" w14:textId="77777777" w:rsidR="00B152A8" w:rsidRPr="00B152A8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</w:p>
    <w:p w14:paraId="2738571A" w14:textId="77777777" w:rsidR="00B152A8" w:rsidRPr="00B152A8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B152A8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14:paraId="37724C46" w14:textId="77777777" w:rsidR="00B152A8" w:rsidRPr="00B152A8" w:rsidRDefault="00B152A8" w:rsidP="00B152A8">
      <w:pPr>
        <w:spacing w:after="0" w:line="240" w:lineRule="auto"/>
        <w:ind w:firstLine="737"/>
        <w:jc w:val="both"/>
        <w:rPr>
          <w:rFonts w:ascii="Times New Roman" w:hAnsi="Times New Roman"/>
          <w:sz w:val="20"/>
          <w:szCs w:val="28"/>
        </w:rPr>
      </w:pPr>
    </w:p>
    <w:p w14:paraId="36E4EC60" w14:textId="77777777" w:rsidR="00B152A8" w:rsidRPr="00B152A8" w:rsidRDefault="00B152A8" w:rsidP="00B152A8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B152A8">
        <w:rPr>
          <w:rFonts w:ascii="Times New Roman" w:hAnsi="Times New Roman"/>
          <w:sz w:val="28"/>
          <w:szCs w:val="28"/>
        </w:rPr>
        <w:t xml:space="preserve">Рабочая программа учебной дисциплины </w:t>
      </w:r>
      <w:r w:rsidRPr="0062236E">
        <w:rPr>
          <w:rFonts w:ascii="Times New Roman" w:hAnsi="Times New Roman"/>
          <w:b/>
          <w:sz w:val="28"/>
          <w:szCs w:val="28"/>
        </w:rPr>
        <w:t>Эффективное поведение на рынке труда</w:t>
      </w:r>
      <w:r w:rsidRPr="00B152A8">
        <w:rPr>
          <w:rFonts w:ascii="Times New Roman" w:hAnsi="Times New Roman"/>
          <w:sz w:val="28"/>
          <w:szCs w:val="28"/>
        </w:rPr>
        <w:t xml:space="preserve"> – является частью  программы подготовки специалистов среднего звена ГАПОУ МО «Губернский колледж» по специальности </w:t>
      </w:r>
      <w:r w:rsidRPr="00B152A8">
        <w:rPr>
          <w:rFonts w:ascii="Times New Roman" w:hAnsi="Times New Roman"/>
          <w:b/>
          <w:bCs/>
          <w:i/>
          <w:sz w:val="28"/>
          <w:szCs w:val="28"/>
        </w:rPr>
        <w:t>54.02.06 Изобразительное искусство и черчение</w:t>
      </w:r>
      <w:r w:rsidRPr="00B152A8">
        <w:rPr>
          <w:rFonts w:ascii="Times New Roman" w:hAnsi="Times New Roman"/>
          <w:sz w:val="28"/>
          <w:szCs w:val="28"/>
        </w:rPr>
        <w:t>,</w:t>
      </w:r>
      <w:r w:rsidR="00F24753">
        <w:rPr>
          <w:rFonts w:ascii="Times New Roman" w:hAnsi="Times New Roman"/>
          <w:sz w:val="28"/>
          <w:szCs w:val="28"/>
        </w:rPr>
        <w:t xml:space="preserve"> </w:t>
      </w:r>
      <w:r w:rsidRPr="00B152A8">
        <w:rPr>
          <w:rFonts w:ascii="Times New Roman" w:hAnsi="Times New Roman"/>
          <w:sz w:val="28"/>
          <w:szCs w:val="28"/>
        </w:rPr>
        <w:t>разработанной в соответствии с ФГОС СПО третьего поколения.</w:t>
      </w:r>
    </w:p>
    <w:p w14:paraId="074CFBA4" w14:textId="77777777" w:rsidR="00B152A8" w:rsidRPr="00B152A8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152A8">
        <w:rPr>
          <w:rFonts w:ascii="Times New Roman" w:hAnsi="Times New Roman"/>
          <w:sz w:val="28"/>
          <w:szCs w:val="28"/>
        </w:rPr>
        <w:t>Рабочая программа может быть использована  в дополнительном образовании и при переподготовке кадров в области рекламы, при наличии среднего профессионального образования обучающихся.</w:t>
      </w:r>
    </w:p>
    <w:p w14:paraId="2F5E711C" w14:textId="77777777" w:rsidR="00B152A8" w:rsidRPr="00B152A8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152A8">
        <w:rPr>
          <w:rFonts w:ascii="Times New Roman" w:hAnsi="Times New Roman"/>
          <w:sz w:val="28"/>
          <w:szCs w:val="28"/>
        </w:rPr>
        <w:t>Рабочая программа составлена для</w:t>
      </w:r>
      <w:r w:rsidR="00D733A0">
        <w:rPr>
          <w:rFonts w:ascii="Times New Roman" w:hAnsi="Times New Roman"/>
          <w:sz w:val="28"/>
          <w:szCs w:val="28"/>
        </w:rPr>
        <w:t xml:space="preserve"> </w:t>
      </w:r>
      <w:r w:rsidRPr="00B152A8">
        <w:rPr>
          <w:rFonts w:ascii="Times New Roman" w:hAnsi="Times New Roman"/>
          <w:sz w:val="28"/>
          <w:szCs w:val="28"/>
          <w:u w:val="single"/>
        </w:rPr>
        <w:t xml:space="preserve">очной  </w:t>
      </w:r>
      <w:r w:rsidRPr="003A4F1D">
        <w:rPr>
          <w:rFonts w:ascii="Times New Roman" w:hAnsi="Times New Roman"/>
          <w:i/>
          <w:sz w:val="28"/>
          <w:szCs w:val="28"/>
        </w:rPr>
        <w:t>формы обучения.</w:t>
      </w:r>
    </w:p>
    <w:p w14:paraId="5526114B" w14:textId="77777777" w:rsidR="00B152A8" w:rsidRPr="00B152A8" w:rsidRDefault="00B152A8" w:rsidP="00B152A8">
      <w:pPr>
        <w:spacing w:after="0" w:line="240" w:lineRule="auto"/>
        <w:ind w:firstLine="737"/>
        <w:jc w:val="both"/>
        <w:rPr>
          <w:rFonts w:ascii="Times New Roman" w:hAnsi="Times New Roman"/>
          <w:sz w:val="20"/>
          <w:szCs w:val="28"/>
        </w:rPr>
      </w:pPr>
    </w:p>
    <w:p w14:paraId="30724715" w14:textId="77777777" w:rsidR="00B152A8" w:rsidRPr="00B152A8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B152A8"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</w:t>
      </w:r>
      <w:r w:rsidRPr="00B152A8">
        <w:rPr>
          <w:rFonts w:ascii="Times New Roman" w:hAnsi="Times New Roman"/>
          <w:sz w:val="28"/>
          <w:szCs w:val="28"/>
        </w:rPr>
        <w:t>: учебная дисциплина «</w:t>
      </w:r>
      <w:r w:rsidR="003A4F1D">
        <w:rPr>
          <w:rFonts w:ascii="Times New Roman" w:hAnsi="Times New Roman"/>
          <w:sz w:val="28"/>
          <w:szCs w:val="28"/>
        </w:rPr>
        <w:t>Эффективное поведение на рынке труда</w:t>
      </w:r>
      <w:r w:rsidRPr="00B152A8">
        <w:rPr>
          <w:rFonts w:ascii="Times New Roman" w:hAnsi="Times New Roman"/>
          <w:sz w:val="28"/>
          <w:szCs w:val="28"/>
        </w:rPr>
        <w:t>» относится к</w:t>
      </w:r>
      <w:r w:rsidR="00A03687">
        <w:rPr>
          <w:rFonts w:ascii="Times New Roman" w:hAnsi="Times New Roman"/>
          <w:sz w:val="28"/>
          <w:szCs w:val="28"/>
        </w:rPr>
        <w:t xml:space="preserve"> вариативной части </w:t>
      </w:r>
      <w:r w:rsidRPr="00B152A8">
        <w:rPr>
          <w:rFonts w:ascii="Times New Roman" w:hAnsi="Times New Roman"/>
          <w:sz w:val="28"/>
          <w:szCs w:val="28"/>
        </w:rPr>
        <w:t xml:space="preserve"> обще</w:t>
      </w:r>
      <w:r w:rsidR="00A03687">
        <w:rPr>
          <w:rFonts w:ascii="Times New Roman" w:hAnsi="Times New Roman"/>
          <w:sz w:val="28"/>
          <w:szCs w:val="28"/>
        </w:rPr>
        <w:t>го</w:t>
      </w:r>
      <w:r w:rsidRPr="00B152A8">
        <w:rPr>
          <w:rFonts w:ascii="Times New Roman" w:hAnsi="Times New Roman"/>
          <w:sz w:val="28"/>
          <w:szCs w:val="28"/>
        </w:rPr>
        <w:t xml:space="preserve"> гуманитарно</w:t>
      </w:r>
      <w:r w:rsidR="00A03687">
        <w:rPr>
          <w:rFonts w:ascii="Times New Roman" w:hAnsi="Times New Roman"/>
          <w:sz w:val="28"/>
          <w:szCs w:val="28"/>
        </w:rPr>
        <w:t>го</w:t>
      </w:r>
      <w:r w:rsidRPr="00B152A8">
        <w:rPr>
          <w:rFonts w:ascii="Times New Roman" w:hAnsi="Times New Roman"/>
          <w:sz w:val="28"/>
          <w:szCs w:val="28"/>
        </w:rPr>
        <w:t xml:space="preserve"> и социально-экономическо</w:t>
      </w:r>
      <w:r w:rsidR="00A03687">
        <w:rPr>
          <w:rFonts w:ascii="Times New Roman" w:hAnsi="Times New Roman"/>
          <w:sz w:val="28"/>
          <w:szCs w:val="28"/>
        </w:rPr>
        <w:t>го</w:t>
      </w:r>
      <w:r w:rsidRPr="00B152A8">
        <w:rPr>
          <w:rFonts w:ascii="Times New Roman" w:hAnsi="Times New Roman"/>
          <w:sz w:val="28"/>
          <w:szCs w:val="28"/>
        </w:rPr>
        <w:t xml:space="preserve"> цикл</w:t>
      </w:r>
      <w:r w:rsidR="00A03687">
        <w:rPr>
          <w:rFonts w:ascii="Times New Roman" w:hAnsi="Times New Roman"/>
          <w:sz w:val="28"/>
          <w:szCs w:val="28"/>
        </w:rPr>
        <w:t>а</w:t>
      </w:r>
      <w:r w:rsidRPr="00B152A8">
        <w:rPr>
          <w:rFonts w:ascii="Times New Roman" w:hAnsi="Times New Roman"/>
          <w:sz w:val="28"/>
          <w:szCs w:val="28"/>
        </w:rPr>
        <w:t xml:space="preserve"> программы подготовки специалистов среднего звена.</w:t>
      </w:r>
    </w:p>
    <w:p w14:paraId="2B1DCC7E" w14:textId="77777777" w:rsidR="00B152A8" w:rsidRPr="00B152A8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0"/>
          <w:szCs w:val="28"/>
        </w:rPr>
      </w:pPr>
    </w:p>
    <w:p w14:paraId="313ACBC6" w14:textId="77777777" w:rsidR="00B152A8" w:rsidRPr="00B152A8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52A8"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37A84824" w14:textId="77777777" w:rsidR="003A4F1D" w:rsidRDefault="00B152A8" w:rsidP="003A4F1D">
      <w:pPr>
        <w:spacing w:after="0" w:line="240" w:lineRule="auto"/>
        <w:ind w:firstLine="600"/>
        <w:rPr>
          <w:rFonts w:ascii="Times New Roman" w:hAnsi="Times New Roman"/>
          <w:sz w:val="28"/>
          <w:szCs w:val="28"/>
          <w:u w:val="single"/>
        </w:rPr>
      </w:pPr>
      <w:r w:rsidRPr="00B152A8">
        <w:rPr>
          <w:rFonts w:ascii="Times New Roman" w:hAnsi="Times New Roman"/>
          <w:sz w:val="28"/>
          <w:szCs w:val="28"/>
          <w:u w:val="single"/>
        </w:rPr>
        <w:t xml:space="preserve">Базовая часть </w:t>
      </w:r>
      <w:r w:rsidR="003A4F1D" w:rsidRPr="00B152A8">
        <w:rPr>
          <w:rFonts w:ascii="Times New Roman" w:hAnsi="Times New Roman"/>
          <w:sz w:val="28"/>
          <w:szCs w:val="28"/>
          <w:u w:val="single"/>
        </w:rPr>
        <w:t>- не предусмотрено</w:t>
      </w:r>
    </w:p>
    <w:p w14:paraId="4DE4656B" w14:textId="77777777" w:rsidR="003A4F1D" w:rsidRDefault="003A4F1D" w:rsidP="003A4F1D">
      <w:pPr>
        <w:spacing w:after="0" w:line="240" w:lineRule="auto"/>
        <w:ind w:firstLine="600"/>
        <w:rPr>
          <w:rFonts w:ascii="Times New Roman" w:hAnsi="Times New Roman"/>
          <w:sz w:val="28"/>
          <w:szCs w:val="28"/>
          <w:u w:val="single"/>
        </w:rPr>
      </w:pPr>
    </w:p>
    <w:p w14:paraId="4E1399A1" w14:textId="77777777" w:rsidR="003A4F1D" w:rsidRPr="00B152A8" w:rsidRDefault="003A4F1D" w:rsidP="00BC56F4">
      <w:pPr>
        <w:spacing w:after="0" w:line="240" w:lineRule="auto"/>
        <w:ind w:firstLine="600"/>
        <w:rPr>
          <w:rFonts w:ascii="Times New Roman" w:hAnsi="Times New Roman"/>
          <w:sz w:val="28"/>
          <w:szCs w:val="28"/>
          <w:u w:val="single"/>
        </w:rPr>
      </w:pPr>
      <w:r w:rsidRPr="00B152A8">
        <w:rPr>
          <w:rFonts w:ascii="Times New Roman" w:hAnsi="Times New Roman"/>
          <w:sz w:val="28"/>
          <w:szCs w:val="28"/>
          <w:u w:val="single"/>
        </w:rPr>
        <w:t xml:space="preserve">Вариативная часть  - </w:t>
      </w:r>
    </w:p>
    <w:p w14:paraId="60F99492" w14:textId="77777777" w:rsidR="00B152A8" w:rsidRPr="00BC56F4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C56F4">
        <w:rPr>
          <w:rFonts w:ascii="Times New Roman" w:hAnsi="Times New Roman"/>
          <w:b/>
          <w:i/>
          <w:sz w:val="28"/>
          <w:szCs w:val="28"/>
        </w:rPr>
        <w:t>В результате освоения дисциплины студент должен уметь:</w:t>
      </w:r>
    </w:p>
    <w:p w14:paraId="61C59222" w14:textId="77777777" w:rsidR="00BC56F4" w:rsidRPr="00D733A0" w:rsidRDefault="00D733A0" w:rsidP="00D733A0">
      <w:pPr>
        <w:pStyle w:val="af1"/>
        <w:widowControl w:val="0"/>
        <w:numPr>
          <w:ilvl w:val="0"/>
          <w:numId w:val="3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733A0">
        <w:rPr>
          <w:rFonts w:ascii="Times New Roman" w:eastAsiaTheme="minorHAnsi" w:hAnsi="Times New Roman"/>
          <w:sz w:val="28"/>
          <w:szCs w:val="28"/>
          <w:lang w:eastAsia="en-US"/>
        </w:rPr>
        <w:t>Д</w:t>
      </w:r>
      <w:r w:rsidR="00BC56F4" w:rsidRPr="00D733A0">
        <w:rPr>
          <w:rFonts w:ascii="Times New Roman" w:eastAsiaTheme="minorHAnsi" w:hAnsi="Times New Roman"/>
          <w:sz w:val="28"/>
          <w:szCs w:val="28"/>
          <w:lang w:eastAsia="en-US"/>
        </w:rPr>
        <w:t>авать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арг</w:t>
      </w:r>
      <w:r w:rsidR="00BC56F4" w:rsidRPr="00D733A0">
        <w:rPr>
          <w:rFonts w:ascii="Times New Roman" w:eastAsiaTheme="minorHAnsi" w:hAnsi="Times New Roman"/>
          <w:sz w:val="28"/>
          <w:szCs w:val="28"/>
          <w:lang w:eastAsia="en-US"/>
        </w:rPr>
        <w:t>ументированную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D733A0">
        <w:rPr>
          <w:rFonts w:ascii="Times New Roman" w:eastAsiaTheme="minorHAnsi" w:hAnsi="Times New Roman"/>
          <w:sz w:val="28"/>
          <w:szCs w:val="28"/>
          <w:lang w:eastAsia="en-US"/>
        </w:rPr>
        <w:t>оценку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</w:t>
      </w:r>
      <w:r w:rsidR="00BC56F4" w:rsidRPr="00D733A0">
        <w:rPr>
          <w:rFonts w:ascii="Times New Roman" w:eastAsiaTheme="minorHAnsi" w:hAnsi="Times New Roman"/>
          <w:sz w:val="28"/>
          <w:szCs w:val="28"/>
          <w:lang w:eastAsia="en-US"/>
        </w:rPr>
        <w:t>тепени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в</w:t>
      </w:r>
      <w:r w:rsidR="00BC56F4" w:rsidRPr="00D733A0">
        <w:rPr>
          <w:rFonts w:ascii="Times New Roman" w:eastAsiaTheme="minorHAnsi" w:hAnsi="Times New Roman"/>
          <w:sz w:val="28"/>
          <w:szCs w:val="28"/>
          <w:lang w:eastAsia="en-US"/>
        </w:rPr>
        <w:t>остребованности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D733A0">
        <w:rPr>
          <w:rFonts w:ascii="Times New Roman" w:eastAsiaTheme="minorHAnsi" w:hAnsi="Times New Roman"/>
          <w:sz w:val="28"/>
          <w:szCs w:val="28"/>
          <w:lang w:eastAsia="en-US"/>
        </w:rPr>
        <w:t>специальности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D733A0">
        <w:rPr>
          <w:rFonts w:ascii="Times New Roman" w:eastAsiaTheme="minorHAnsi" w:hAnsi="Times New Roman"/>
          <w:sz w:val="28"/>
          <w:szCs w:val="28"/>
          <w:lang w:eastAsia="en-US"/>
        </w:rPr>
        <w:t>на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D733A0">
        <w:rPr>
          <w:rFonts w:ascii="Times New Roman" w:eastAsiaTheme="minorHAnsi" w:hAnsi="Times New Roman"/>
          <w:sz w:val="28"/>
          <w:szCs w:val="28"/>
          <w:lang w:eastAsia="en-US"/>
        </w:rPr>
        <w:t>рынке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D733A0">
        <w:rPr>
          <w:rFonts w:ascii="Times New Roman" w:eastAsiaTheme="minorHAnsi" w:hAnsi="Times New Roman"/>
          <w:sz w:val="28"/>
          <w:szCs w:val="28"/>
          <w:lang w:eastAsia="en-US"/>
        </w:rPr>
        <w:t>труда;</w:t>
      </w:r>
    </w:p>
    <w:p w14:paraId="73840E2C" w14:textId="77777777" w:rsidR="00BC56F4" w:rsidRPr="00D733A0" w:rsidRDefault="00D733A0" w:rsidP="00BC56F4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733A0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="00BC56F4" w:rsidRPr="00D733A0">
        <w:rPr>
          <w:rFonts w:ascii="Times New Roman" w:eastAsiaTheme="minorHAnsi" w:hAnsi="Times New Roman"/>
          <w:sz w:val="28"/>
          <w:szCs w:val="28"/>
          <w:lang w:eastAsia="en-US"/>
        </w:rPr>
        <w:t>ргументировать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D733A0">
        <w:rPr>
          <w:rFonts w:ascii="Times New Roman" w:eastAsiaTheme="minorHAnsi" w:hAnsi="Times New Roman"/>
          <w:sz w:val="28"/>
          <w:szCs w:val="28"/>
          <w:lang w:eastAsia="en-US"/>
        </w:rPr>
        <w:t>целесообразность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D733A0">
        <w:rPr>
          <w:rFonts w:ascii="Times New Roman" w:eastAsiaTheme="minorHAnsi" w:hAnsi="Times New Roman"/>
          <w:sz w:val="28"/>
          <w:szCs w:val="28"/>
          <w:lang w:eastAsia="en-US"/>
        </w:rPr>
        <w:t>использования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D733A0">
        <w:rPr>
          <w:rFonts w:ascii="Times New Roman" w:eastAsiaTheme="minorHAnsi" w:hAnsi="Times New Roman"/>
          <w:sz w:val="28"/>
          <w:szCs w:val="28"/>
          <w:lang w:eastAsia="en-US"/>
        </w:rPr>
        <w:t>элементов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D733A0">
        <w:rPr>
          <w:rFonts w:ascii="Times New Roman" w:eastAsiaTheme="minorHAnsi" w:hAnsi="Times New Roman"/>
          <w:sz w:val="28"/>
          <w:szCs w:val="28"/>
          <w:lang w:eastAsia="en-US"/>
        </w:rPr>
        <w:t>инфраструктуры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D733A0">
        <w:rPr>
          <w:rFonts w:ascii="Times New Roman" w:eastAsiaTheme="minorHAnsi" w:hAnsi="Times New Roman"/>
          <w:sz w:val="28"/>
          <w:szCs w:val="28"/>
          <w:lang w:eastAsia="en-US"/>
        </w:rPr>
        <w:t>для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D733A0">
        <w:rPr>
          <w:rFonts w:ascii="Times New Roman" w:eastAsiaTheme="minorHAnsi" w:hAnsi="Times New Roman"/>
          <w:sz w:val="28"/>
          <w:szCs w:val="28"/>
          <w:lang w:eastAsia="en-US"/>
        </w:rPr>
        <w:t>поиска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D733A0">
        <w:rPr>
          <w:rFonts w:ascii="Times New Roman" w:eastAsiaTheme="minorHAnsi" w:hAnsi="Times New Roman"/>
          <w:sz w:val="28"/>
          <w:szCs w:val="28"/>
          <w:lang w:eastAsia="en-US"/>
        </w:rPr>
        <w:t>работы;</w:t>
      </w:r>
    </w:p>
    <w:p w14:paraId="2C209670" w14:textId="77777777" w:rsidR="00BC56F4" w:rsidRPr="00CC2AFA" w:rsidRDefault="00D733A0" w:rsidP="00BC56F4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С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оставлять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структуру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заметок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для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фиксации</w:t>
      </w:r>
      <w:r w:rsidR="00CC2AFA">
        <w:rPr>
          <w:rFonts w:ascii="Times New Roman" w:eastAsiaTheme="minorHAnsi" w:hAnsi="Times New Roman"/>
          <w:sz w:val="28"/>
          <w:szCs w:val="28"/>
          <w:lang w:eastAsia="en-US"/>
        </w:rPr>
        <w:t xml:space="preserve"> взаимодей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ствия с потенциальными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работодателями;</w:t>
      </w:r>
    </w:p>
    <w:p w14:paraId="79380241" w14:textId="77777777" w:rsidR="00BC56F4" w:rsidRPr="00CC2AFA" w:rsidRDefault="00D733A0" w:rsidP="00BC56F4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нализировать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изменения, происходящие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на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рынке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труда, и учитывать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их в свое</w:t>
      </w:r>
      <w:r w:rsidR="00CC2AFA"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 xml:space="preserve"> профессионально</w:t>
      </w:r>
      <w:r w:rsidR="00CC2AFA"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 xml:space="preserve"> деятельности;</w:t>
      </w:r>
    </w:p>
    <w:p w14:paraId="74BB60F6" w14:textId="77777777" w:rsidR="00BC56F4" w:rsidRPr="00CC2AFA" w:rsidRDefault="00D733A0" w:rsidP="00BC56F4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С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оставлять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резюме с учетом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специфики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работодателя;</w:t>
      </w:r>
    </w:p>
    <w:p w14:paraId="5383A631" w14:textId="77777777" w:rsidR="00BC56F4" w:rsidRPr="00CC2AFA" w:rsidRDefault="00D733A0" w:rsidP="00BC56F4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П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рименять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основные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правила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ведения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диалога с работодателем в модельных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условиях;</w:t>
      </w:r>
    </w:p>
    <w:p w14:paraId="7C8B8422" w14:textId="77777777" w:rsidR="00BC56F4" w:rsidRPr="00CC2AFA" w:rsidRDefault="00D733A0" w:rsidP="00BC56F4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перировать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понятиями «горизонтальная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карьера», «вертикальная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карьера»;</w:t>
      </w:r>
    </w:p>
    <w:p w14:paraId="0F59007E" w14:textId="77777777" w:rsidR="00BC56F4" w:rsidRPr="00CC2AFA" w:rsidRDefault="00D733A0" w:rsidP="00BC56F4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К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орректно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отвечать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на «неудобные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вопросы» потенциального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работодателя;</w:t>
      </w:r>
    </w:p>
    <w:p w14:paraId="6474AA3A" w14:textId="77777777" w:rsidR="00BC56F4" w:rsidRPr="00CC2AFA" w:rsidRDefault="00D733A0" w:rsidP="00BC56F4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З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адавать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критерии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для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сравнительного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анализа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информации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для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принятия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решения о поступлении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на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р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аботу;</w:t>
      </w:r>
    </w:p>
    <w:p w14:paraId="6AB365B5" w14:textId="77777777" w:rsidR="00BC56F4" w:rsidRPr="00CC2AFA" w:rsidRDefault="00D733A0" w:rsidP="00BC56F4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бъяснять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причины, побуждающие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работника к построению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карьеры;</w:t>
      </w:r>
    </w:p>
    <w:p w14:paraId="7F51CD82" w14:textId="77777777" w:rsidR="00BC56F4" w:rsidRPr="00CC2AFA" w:rsidRDefault="00D733A0" w:rsidP="00BC56F4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нализировать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формулировать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запрос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на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внутренние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ресурсы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для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профессионального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роста в заданном \ определенном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направлении;</w:t>
      </w:r>
    </w:p>
    <w:p w14:paraId="0045DEA1" w14:textId="77777777" w:rsidR="00BC56F4" w:rsidRPr="00CC2AFA" w:rsidRDefault="00D733A0" w:rsidP="00BC56F4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С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оставлять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план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собственного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эффективного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поведения в различных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ситуациях.</w:t>
      </w:r>
    </w:p>
    <w:p w14:paraId="137A7745" w14:textId="77777777" w:rsidR="00BC56F4" w:rsidRPr="00CC2AFA" w:rsidRDefault="00D733A0" w:rsidP="00BC56F4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Д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авать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оценку в соответствии с трудовым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законодательством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законности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де</w:t>
      </w:r>
      <w:r w:rsidR="00CC2AFA"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стви</w:t>
      </w:r>
      <w:r w:rsidR="00CC2AFA"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 xml:space="preserve"> работодателя и работника в произвольно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заданно</w:t>
      </w:r>
      <w:r w:rsidR="00CC2AFA"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 xml:space="preserve"> ситуации, пользуясь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Трудовым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кодексом РФ и нормативными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правовыми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56F4" w:rsidRPr="00CC2AFA">
        <w:rPr>
          <w:rFonts w:ascii="Times New Roman" w:eastAsiaTheme="minorHAnsi" w:hAnsi="Times New Roman"/>
          <w:sz w:val="28"/>
          <w:szCs w:val="28"/>
          <w:lang w:eastAsia="en-US"/>
        </w:rPr>
        <w:t>актами.</w:t>
      </w:r>
    </w:p>
    <w:p w14:paraId="5C3E4F0F" w14:textId="77777777" w:rsidR="00B152A8" w:rsidRPr="00BC56F4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C56F4">
        <w:rPr>
          <w:rFonts w:ascii="Times New Roman" w:hAnsi="Times New Roman"/>
          <w:b/>
          <w:i/>
          <w:sz w:val="28"/>
          <w:szCs w:val="28"/>
        </w:rPr>
        <w:t>В результате освоения дисциплины студент должен знать:</w:t>
      </w:r>
    </w:p>
    <w:p w14:paraId="5D6BD51C" w14:textId="77777777" w:rsidR="00BC56F4" w:rsidRPr="00BC56F4" w:rsidRDefault="00D733A0" w:rsidP="00BC56F4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8"/>
          <w:szCs w:val="28"/>
          <w:lang w:val="en-US"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ситуацию на рынке труда</w:t>
      </w:r>
      <w:r w:rsidR="00BC56F4" w:rsidRPr="00BC56F4">
        <w:rPr>
          <w:rFonts w:ascii="Times New Roman" w:eastAsiaTheme="minorHAnsi" w:hAnsi="Times New Roman"/>
          <w:sz w:val="28"/>
          <w:szCs w:val="28"/>
          <w:lang w:val="en-US" w:eastAsia="en-US"/>
        </w:rPr>
        <w:t>;</w:t>
      </w:r>
    </w:p>
    <w:p w14:paraId="0CDB7D59" w14:textId="77777777" w:rsidR="00BC56F4" w:rsidRPr="00E57E4D" w:rsidRDefault="00BC56F4" w:rsidP="00BC56F4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E57E4D">
        <w:rPr>
          <w:rFonts w:ascii="Times New Roman" w:eastAsiaTheme="minorHAnsi" w:hAnsi="Times New Roman"/>
          <w:sz w:val="28"/>
          <w:szCs w:val="28"/>
          <w:lang w:eastAsia="en-US"/>
        </w:rPr>
        <w:t>технологии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E57E4D">
        <w:rPr>
          <w:rFonts w:ascii="Times New Roman" w:eastAsiaTheme="minorHAnsi" w:hAnsi="Times New Roman"/>
          <w:sz w:val="28"/>
          <w:szCs w:val="28"/>
          <w:lang w:eastAsia="en-US"/>
        </w:rPr>
        <w:t>трудоустро</w:t>
      </w:r>
      <w:r w:rsidR="00E57E4D"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Pr="00E57E4D">
        <w:rPr>
          <w:rFonts w:ascii="Times New Roman" w:eastAsiaTheme="minorHAnsi" w:hAnsi="Times New Roman"/>
          <w:sz w:val="28"/>
          <w:szCs w:val="28"/>
          <w:lang w:eastAsia="en-US"/>
        </w:rPr>
        <w:t>ства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E57E4D">
        <w:rPr>
          <w:rFonts w:ascii="Times New Roman" w:eastAsiaTheme="minorHAnsi" w:hAnsi="Times New Roman"/>
          <w:sz w:val="28"/>
          <w:szCs w:val="28"/>
          <w:lang w:eastAsia="en-US"/>
        </w:rPr>
        <w:t>для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E57E4D">
        <w:rPr>
          <w:rFonts w:ascii="Times New Roman" w:eastAsiaTheme="minorHAnsi" w:hAnsi="Times New Roman"/>
          <w:sz w:val="28"/>
          <w:szCs w:val="28"/>
          <w:lang w:eastAsia="en-US"/>
        </w:rPr>
        <w:t>планирования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E57E4D">
        <w:rPr>
          <w:rFonts w:ascii="Times New Roman" w:eastAsiaTheme="minorHAnsi" w:hAnsi="Times New Roman"/>
          <w:sz w:val="28"/>
          <w:szCs w:val="28"/>
          <w:lang w:eastAsia="en-US"/>
        </w:rPr>
        <w:t>собственных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E57E4D">
        <w:rPr>
          <w:rFonts w:ascii="Times New Roman" w:eastAsiaTheme="minorHAnsi" w:hAnsi="Times New Roman"/>
          <w:sz w:val="28"/>
          <w:szCs w:val="28"/>
          <w:lang w:eastAsia="en-US"/>
        </w:rPr>
        <w:t>активных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E57E4D">
        <w:rPr>
          <w:rFonts w:ascii="Times New Roman" w:eastAsiaTheme="minorHAnsi" w:hAnsi="Times New Roman"/>
          <w:sz w:val="28"/>
          <w:szCs w:val="28"/>
          <w:lang w:eastAsia="en-US"/>
        </w:rPr>
        <w:t>де</w:t>
      </w:r>
      <w:r w:rsidR="00E57E4D"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Pr="00E57E4D">
        <w:rPr>
          <w:rFonts w:ascii="Times New Roman" w:eastAsiaTheme="minorHAnsi" w:hAnsi="Times New Roman"/>
          <w:sz w:val="28"/>
          <w:szCs w:val="28"/>
          <w:lang w:eastAsia="en-US"/>
        </w:rPr>
        <w:t>стви</w:t>
      </w:r>
      <w:r w:rsidR="00E57E4D"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Pr="00E57E4D">
        <w:rPr>
          <w:rFonts w:ascii="Times New Roman" w:eastAsiaTheme="minorHAnsi" w:hAnsi="Times New Roman"/>
          <w:sz w:val="28"/>
          <w:szCs w:val="28"/>
          <w:lang w:eastAsia="en-US"/>
        </w:rPr>
        <w:t xml:space="preserve"> на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E57E4D">
        <w:rPr>
          <w:rFonts w:ascii="Times New Roman" w:eastAsiaTheme="minorHAnsi" w:hAnsi="Times New Roman"/>
          <w:sz w:val="28"/>
          <w:szCs w:val="28"/>
          <w:lang w:eastAsia="en-US"/>
        </w:rPr>
        <w:t>рынке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E57E4D">
        <w:rPr>
          <w:rFonts w:ascii="Times New Roman" w:eastAsiaTheme="minorHAnsi" w:hAnsi="Times New Roman"/>
          <w:sz w:val="28"/>
          <w:szCs w:val="28"/>
          <w:lang w:eastAsia="en-US"/>
        </w:rPr>
        <w:t>труда;</w:t>
      </w:r>
    </w:p>
    <w:p w14:paraId="5B648191" w14:textId="77777777" w:rsidR="00BC56F4" w:rsidRPr="00CC2AFA" w:rsidRDefault="00BC56F4" w:rsidP="00BC56F4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понятия «профессиональная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компетентность», «профессиональная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квалификация», «профессиональная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пригодность», «</w:t>
      </w:r>
      <w:proofErr w:type="spellStart"/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профессиограмма</w:t>
      </w:r>
      <w:proofErr w:type="spellEnd"/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»;</w:t>
      </w:r>
    </w:p>
    <w:p w14:paraId="39CB8765" w14:textId="77777777" w:rsidR="00BC56F4" w:rsidRPr="00CC2AFA" w:rsidRDefault="00BC56F4" w:rsidP="00BC56F4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источник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и </w:t>
      </w: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информации о работе и их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особенности;</w:t>
      </w:r>
    </w:p>
    <w:p w14:paraId="501600DC" w14:textId="77777777" w:rsidR="00BC56F4" w:rsidRPr="00CC2AFA" w:rsidRDefault="00BC56F4" w:rsidP="00BC56F4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продуктивные</w:t>
      </w:r>
      <w:r w:rsidR="00A03687">
        <w:rPr>
          <w:rFonts w:ascii="Times New Roman" w:eastAsiaTheme="minorHAnsi" w:hAnsi="Times New Roman"/>
          <w:sz w:val="28"/>
          <w:szCs w:val="28"/>
          <w:lang w:eastAsia="en-US"/>
        </w:rPr>
        <w:t xml:space="preserve"> прие</w:t>
      </w: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мы и способы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эффективно</w:t>
      </w:r>
      <w:r w:rsidR="00A03687"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 xml:space="preserve"> коммуникации в процессе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трудоустро</w:t>
      </w:r>
      <w:r w:rsidR="00A03687"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Pr="00CC2AFA">
        <w:rPr>
          <w:rFonts w:ascii="Times New Roman" w:eastAsiaTheme="minorHAnsi" w:hAnsi="Times New Roman"/>
          <w:sz w:val="28"/>
          <w:szCs w:val="28"/>
          <w:lang w:eastAsia="en-US"/>
        </w:rPr>
        <w:t>ства;</w:t>
      </w:r>
    </w:p>
    <w:p w14:paraId="772BE996" w14:textId="77777777" w:rsidR="00BC56F4" w:rsidRPr="00A03687" w:rsidRDefault="00BC56F4" w:rsidP="00BC56F4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понятие «профессионально</w:t>
      </w:r>
      <w:r w:rsidR="00A03687"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 xml:space="preserve"> карьеры», основные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этапы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карьеры;</w:t>
      </w:r>
    </w:p>
    <w:p w14:paraId="6AAD0E62" w14:textId="77777777" w:rsidR="00BC56F4" w:rsidRPr="00A03687" w:rsidRDefault="00BC56F4" w:rsidP="00BC56F4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типы и виды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профессиональных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A03687" w:rsidRPr="00A03687">
        <w:rPr>
          <w:rFonts w:ascii="Times New Roman" w:eastAsiaTheme="minorHAnsi" w:hAnsi="Times New Roman"/>
          <w:sz w:val="28"/>
          <w:szCs w:val="28"/>
          <w:lang w:eastAsia="en-US"/>
        </w:rPr>
        <w:t>карьер;</w:t>
      </w:r>
    </w:p>
    <w:p w14:paraId="0C0DBF37" w14:textId="77777777" w:rsidR="00BC56F4" w:rsidRPr="00A03687" w:rsidRDefault="00BC56F4" w:rsidP="00BC56F4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понятие «профессиональная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адаптация» и правила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адаптации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на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рабочем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месте;</w:t>
      </w:r>
    </w:p>
    <w:p w14:paraId="066D4CE4" w14:textId="77777777" w:rsidR="00BC56F4" w:rsidRPr="00A03687" w:rsidRDefault="00BC56F4" w:rsidP="00BC56F4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выбор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оптимальных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способов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решения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проблем, имеющих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различны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е 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варианты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разрешения;</w:t>
      </w:r>
    </w:p>
    <w:p w14:paraId="2A2B8B3D" w14:textId="77777777" w:rsidR="00BC56F4" w:rsidRPr="00BC56F4" w:rsidRDefault="00D733A0" w:rsidP="00BC56F4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8"/>
          <w:szCs w:val="28"/>
          <w:lang w:val="en-US"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правила  поведения в организации</w:t>
      </w:r>
      <w:r w:rsidR="00BC56F4" w:rsidRPr="00BC56F4">
        <w:rPr>
          <w:rFonts w:ascii="Times New Roman" w:eastAsiaTheme="minorHAnsi" w:hAnsi="Times New Roman"/>
          <w:sz w:val="28"/>
          <w:szCs w:val="28"/>
          <w:lang w:val="en-US" w:eastAsia="en-US"/>
        </w:rPr>
        <w:t>;</w:t>
      </w:r>
    </w:p>
    <w:p w14:paraId="638976C7" w14:textId="77777777" w:rsidR="00BC56F4" w:rsidRPr="00A03687" w:rsidRDefault="00BC56F4" w:rsidP="00BC56F4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способы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преодоления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тревоги и беспоко</w:t>
      </w:r>
      <w:r w:rsidR="00A03687"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ства;</w:t>
      </w:r>
    </w:p>
    <w:p w14:paraId="2B9EA568" w14:textId="77777777" w:rsidR="00B152A8" w:rsidRPr="00A03687" w:rsidRDefault="00BC56F4" w:rsidP="00BC56F4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основы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правового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регулирования</w:t>
      </w:r>
      <w:r w:rsidR="00D733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отношени</w:t>
      </w:r>
      <w:r w:rsidR="00A03687"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 xml:space="preserve"> работодателя и работника.</w:t>
      </w:r>
    </w:p>
    <w:p w14:paraId="003C5CF4" w14:textId="77777777" w:rsidR="00B152A8" w:rsidRPr="00B152A8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pacing w:val="-6"/>
          <w:sz w:val="28"/>
          <w:szCs w:val="28"/>
        </w:rPr>
      </w:pPr>
    </w:p>
    <w:p w14:paraId="26C6ABC6" w14:textId="77777777" w:rsidR="00B152A8" w:rsidRPr="00B152A8" w:rsidRDefault="00555192" w:rsidP="0055519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ab/>
      </w:r>
      <w:r w:rsidR="00B152A8" w:rsidRPr="00B152A8">
        <w:rPr>
          <w:rFonts w:ascii="Times New Roman" w:hAnsi="Times New Roman"/>
          <w:color w:val="000000"/>
          <w:spacing w:val="-6"/>
          <w:sz w:val="28"/>
          <w:szCs w:val="28"/>
        </w:rPr>
        <w:t xml:space="preserve">Содержание дисциплины должно быть ориентировано на подготовку студентов к освоению профессиональных модулей </w:t>
      </w:r>
      <w:r w:rsidR="00B152A8" w:rsidRPr="00B152A8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 w:rsidR="00B152A8" w:rsidRPr="00B152A8">
        <w:rPr>
          <w:rFonts w:ascii="Times New Roman" w:hAnsi="Times New Roman"/>
          <w:color w:val="000000"/>
          <w:spacing w:val="-6"/>
          <w:sz w:val="28"/>
          <w:szCs w:val="28"/>
        </w:rPr>
        <w:t xml:space="preserve"> по специальности </w:t>
      </w:r>
      <w:r w:rsidR="00B152A8" w:rsidRPr="00B152A8">
        <w:rPr>
          <w:rFonts w:ascii="Times New Roman" w:hAnsi="Times New Roman"/>
          <w:b/>
          <w:i/>
          <w:color w:val="000000"/>
          <w:sz w:val="28"/>
          <w:szCs w:val="28"/>
        </w:rPr>
        <w:t>54.02.06 Изобразительное искусство и черчение</w:t>
      </w:r>
      <w:r w:rsidR="00B152A8" w:rsidRPr="00B152A8">
        <w:rPr>
          <w:rFonts w:ascii="Times New Roman" w:hAnsi="Times New Roman"/>
          <w:color w:val="000000"/>
          <w:spacing w:val="-6"/>
          <w:sz w:val="28"/>
          <w:szCs w:val="28"/>
        </w:rPr>
        <w:t xml:space="preserve"> и овладению профессиональными компетенциями (ПК):</w:t>
      </w:r>
    </w:p>
    <w:p w14:paraId="2EB88813" w14:textId="77777777" w:rsidR="00B152A8" w:rsidRPr="00B152A8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7"/>
        <w:gridCol w:w="8730"/>
      </w:tblGrid>
      <w:tr w:rsidR="00B152A8" w:rsidRPr="00B152A8" w14:paraId="5084C8F2" w14:textId="77777777" w:rsidTr="00B152A8">
        <w:trPr>
          <w:trHeight w:val="651"/>
        </w:trPr>
        <w:tc>
          <w:tcPr>
            <w:tcW w:w="694" w:type="pct"/>
            <w:vAlign w:val="center"/>
          </w:tcPr>
          <w:p w14:paraId="78490B27" w14:textId="77777777" w:rsidR="00B152A8" w:rsidRPr="00B152A8" w:rsidRDefault="00B152A8" w:rsidP="00B152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152A8">
              <w:rPr>
                <w:rFonts w:ascii="Times New Roman" w:hAnsi="Times New Roman"/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306" w:type="pct"/>
            <w:vAlign w:val="center"/>
          </w:tcPr>
          <w:p w14:paraId="253DD799" w14:textId="77777777" w:rsidR="00B152A8" w:rsidRPr="00B152A8" w:rsidRDefault="00B152A8" w:rsidP="00B152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152A8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B152A8" w:rsidRPr="00B152A8" w14:paraId="075382C6" w14:textId="77777777" w:rsidTr="00B152A8">
        <w:trPr>
          <w:trHeight w:val="65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C6E1" w14:textId="77777777" w:rsidR="00B152A8" w:rsidRPr="00B152A8" w:rsidRDefault="00B152A8" w:rsidP="00B152A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52A8">
              <w:rPr>
                <w:rFonts w:ascii="Times New Roman" w:hAnsi="Times New Roman"/>
                <w:bCs/>
                <w:sz w:val="28"/>
                <w:szCs w:val="28"/>
              </w:rPr>
              <w:t>ПК 1.4.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6CD8" w14:textId="77777777" w:rsidR="00B152A8" w:rsidRPr="00B152A8" w:rsidRDefault="00B152A8" w:rsidP="00B152A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52A8">
              <w:rPr>
                <w:rFonts w:ascii="Times New Roman" w:hAnsi="Times New Roman"/>
                <w:bCs/>
                <w:sz w:val="28"/>
                <w:szCs w:val="28"/>
              </w:rPr>
              <w:t>Анализировать уроки изобразительного искусства.</w:t>
            </w:r>
          </w:p>
        </w:tc>
      </w:tr>
      <w:tr w:rsidR="00B152A8" w:rsidRPr="00B152A8" w14:paraId="3B51B047" w14:textId="77777777" w:rsidTr="00B152A8">
        <w:trPr>
          <w:trHeight w:val="65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936A" w14:textId="77777777" w:rsidR="00B152A8" w:rsidRPr="00B152A8" w:rsidRDefault="00B152A8" w:rsidP="00B152A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52A8">
              <w:rPr>
                <w:rFonts w:ascii="Times New Roman" w:hAnsi="Times New Roman"/>
                <w:bCs/>
                <w:sz w:val="28"/>
                <w:szCs w:val="28"/>
              </w:rPr>
              <w:t>ПК 2.4.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06CD" w14:textId="77777777" w:rsidR="00B152A8" w:rsidRPr="00B152A8" w:rsidRDefault="00B152A8" w:rsidP="00B152A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52A8">
              <w:rPr>
                <w:rFonts w:ascii="Times New Roman" w:hAnsi="Times New Roman"/>
                <w:bCs/>
                <w:sz w:val="28"/>
                <w:szCs w:val="28"/>
              </w:rPr>
              <w:t>Анализировать уроки черчения</w:t>
            </w:r>
          </w:p>
        </w:tc>
      </w:tr>
      <w:tr w:rsidR="00B152A8" w:rsidRPr="00B152A8" w14:paraId="5229D117" w14:textId="77777777" w:rsidTr="00B152A8">
        <w:trPr>
          <w:trHeight w:val="65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6A69" w14:textId="77777777" w:rsidR="00B152A8" w:rsidRPr="00B152A8" w:rsidRDefault="00B152A8" w:rsidP="00B152A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52A8">
              <w:rPr>
                <w:rFonts w:ascii="Times New Roman" w:hAnsi="Times New Roman"/>
                <w:bCs/>
                <w:sz w:val="28"/>
                <w:szCs w:val="28"/>
              </w:rPr>
              <w:t>ПК 4.4.</w:t>
            </w:r>
          </w:p>
          <w:p w14:paraId="20D31716" w14:textId="77777777" w:rsidR="00B152A8" w:rsidRPr="00B152A8" w:rsidRDefault="00B152A8" w:rsidP="00B152A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71C5" w14:textId="77777777" w:rsidR="00B152A8" w:rsidRPr="00B152A8" w:rsidRDefault="00B152A8" w:rsidP="00B152A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52A8">
              <w:rPr>
                <w:rFonts w:ascii="Times New Roman" w:hAnsi="Times New Roman"/>
                <w:bCs/>
                <w:sz w:val="28"/>
                <w:szCs w:val="28"/>
              </w:rPr>
              <w:t>Выявлять детей, одаренных в области изобразительного искусства, и оказывать им педагогическую поддержку</w:t>
            </w:r>
          </w:p>
          <w:p w14:paraId="19FE770C" w14:textId="77777777" w:rsidR="00B152A8" w:rsidRPr="00B152A8" w:rsidRDefault="00B152A8" w:rsidP="00B152A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152A8" w:rsidRPr="00B152A8" w14:paraId="04EBCE01" w14:textId="77777777" w:rsidTr="00B152A8">
        <w:trPr>
          <w:trHeight w:val="65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2F02" w14:textId="77777777" w:rsidR="00B152A8" w:rsidRPr="00B152A8" w:rsidRDefault="00B152A8" w:rsidP="00B152A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52A8">
              <w:rPr>
                <w:rFonts w:ascii="Times New Roman" w:hAnsi="Times New Roman"/>
                <w:bCs/>
                <w:sz w:val="28"/>
                <w:szCs w:val="28"/>
              </w:rPr>
              <w:t>ПК 5.3.</w:t>
            </w:r>
          </w:p>
          <w:p w14:paraId="2AE3166D" w14:textId="77777777" w:rsidR="00B152A8" w:rsidRPr="00B152A8" w:rsidRDefault="00B152A8" w:rsidP="00B152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1E00" w14:textId="77777777" w:rsidR="00B152A8" w:rsidRPr="00B152A8" w:rsidRDefault="00B152A8" w:rsidP="00B152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t>Систематизировать педагогический опыт на основе изучения педагогической литературы, самоанализа и анализа деятельности других педагогов, оценивать образовательные технологии в области образовательных программ по изобразительному искусству и черчению</w:t>
            </w:r>
          </w:p>
        </w:tc>
      </w:tr>
    </w:tbl>
    <w:p w14:paraId="654AB455" w14:textId="77777777" w:rsidR="00B152A8" w:rsidRPr="00B152A8" w:rsidRDefault="00B152A8" w:rsidP="00B152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52A8">
        <w:rPr>
          <w:rFonts w:ascii="Times New Roman" w:hAnsi="Times New Roman"/>
          <w:spacing w:val="-6"/>
          <w:sz w:val="28"/>
          <w:szCs w:val="28"/>
        </w:rPr>
        <w:tab/>
      </w:r>
      <w:r w:rsidRPr="00B152A8">
        <w:rPr>
          <w:rFonts w:ascii="Times New Roman" w:hAnsi="Times New Roman"/>
          <w:sz w:val="28"/>
          <w:szCs w:val="28"/>
        </w:rPr>
        <w:t>В процессе освоения дисциплины у студентов должны  формироваться общие компетенции (ОК)</w:t>
      </w:r>
      <w:r w:rsidRPr="00B152A8">
        <w:rPr>
          <w:rFonts w:ascii="Times New Roman" w:hAnsi="Times New Roman"/>
          <w:color w:val="000000"/>
          <w:spacing w:val="-6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6"/>
        <w:gridCol w:w="8791"/>
      </w:tblGrid>
      <w:tr w:rsidR="00B152A8" w:rsidRPr="00B152A8" w14:paraId="721A6F0A" w14:textId="77777777" w:rsidTr="00B152A8">
        <w:trPr>
          <w:trHeight w:val="673"/>
        </w:trPr>
        <w:tc>
          <w:tcPr>
            <w:tcW w:w="664" w:type="pct"/>
            <w:shd w:val="clear" w:color="auto" w:fill="auto"/>
          </w:tcPr>
          <w:p w14:paraId="7DF51504" w14:textId="77777777" w:rsidR="00B152A8" w:rsidRPr="00B152A8" w:rsidRDefault="00B152A8" w:rsidP="00B152A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lastRenderedPageBreak/>
              <w:t>ОК 1.</w:t>
            </w:r>
          </w:p>
        </w:tc>
        <w:tc>
          <w:tcPr>
            <w:tcW w:w="4336" w:type="pct"/>
            <w:shd w:val="clear" w:color="auto" w:fill="auto"/>
          </w:tcPr>
          <w:p w14:paraId="3E34291F" w14:textId="77777777" w:rsidR="00B152A8" w:rsidRPr="00B152A8" w:rsidRDefault="00B152A8" w:rsidP="00B152A8">
            <w:pPr>
              <w:tabs>
                <w:tab w:val="left" w:pos="992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t>Понимает сущность и социальную значимость своей будущей профессии, проявляет к ней устойчивый интерес.</w:t>
            </w:r>
          </w:p>
        </w:tc>
      </w:tr>
      <w:tr w:rsidR="00B152A8" w:rsidRPr="00B152A8" w14:paraId="49D93DC9" w14:textId="77777777" w:rsidTr="00B152A8">
        <w:trPr>
          <w:trHeight w:val="673"/>
        </w:trPr>
        <w:tc>
          <w:tcPr>
            <w:tcW w:w="664" w:type="pct"/>
            <w:shd w:val="clear" w:color="auto" w:fill="auto"/>
          </w:tcPr>
          <w:p w14:paraId="7B22B83B" w14:textId="77777777" w:rsidR="00B152A8" w:rsidRPr="00B152A8" w:rsidRDefault="00B152A8" w:rsidP="00B152A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t>ОК 2.</w:t>
            </w:r>
          </w:p>
        </w:tc>
        <w:tc>
          <w:tcPr>
            <w:tcW w:w="4336" w:type="pct"/>
            <w:shd w:val="clear" w:color="auto" w:fill="auto"/>
          </w:tcPr>
          <w:p w14:paraId="7E02BB52" w14:textId="77777777" w:rsidR="00B152A8" w:rsidRPr="00B152A8" w:rsidRDefault="00B152A8" w:rsidP="00B152A8">
            <w:pPr>
              <w:tabs>
                <w:tab w:val="left" w:pos="992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t>Организовывает собственную деятельность, определяет методы решения профессиональных задач, оценивает их эффективность и качество.</w:t>
            </w:r>
          </w:p>
        </w:tc>
      </w:tr>
      <w:tr w:rsidR="00B152A8" w:rsidRPr="00B152A8" w14:paraId="1EA63F6E" w14:textId="77777777" w:rsidTr="00B152A8">
        <w:trPr>
          <w:trHeight w:val="368"/>
        </w:trPr>
        <w:tc>
          <w:tcPr>
            <w:tcW w:w="664" w:type="pct"/>
            <w:shd w:val="clear" w:color="auto" w:fill="auto"/>
          </w:tcPr>
          <w:p w14:paraId="2E2431BF" w14:textId="77777777" w:rsidR="00B152A8" w:rsidRPr="00B152A8" w:rsidRDefault="00B152A8" w:rsidP="00B152A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t>ОК 3.</w:t>
            </w:r>
          </w:p>
        </w:tc>
        <w:tc>
          <w:tcPr>
            <w:tcW w:w="4336" w:type="pct"/>
            <w:shd w:val="clear" w:color="auto" w:fill="auto"/>
          </w:tcPr>
          <w:p w14:paraId="3D952B2D" w14:textId="77777777" w:rsidR="00B152A8" w:rsidRPr="00B152A8" w:rsidRDefault="00B152A8" w:rsidP="00B152A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t>Оценивает риски и принимает решения в нестандартных ситуациях.</w:t>
            </w:r>
          </w:p>
        </w:tc>
      </w:tr>
      <w:tr w:rsidR="00B152A8" w:rsidRPr="00B152A8" w14:paraId="71E445EA" w14:textId="77777777" w:rsidTr="00B152A8">
        <w:trPr>
          <w:trHeight w:val="673"/>
        </w:trPr>
        <w:tc>
          <w:tcPr>
            <w:tcW w:w="664" w:type="pct"/>
            <w:shd w:val="clear" w:color="auto" w:fill="auto"/>
          </w:tcPr>
          <w:p w14:paraId="6ADC2FE2" w14:textId="77777777" w:rsidR="00B152A8" w:rsidRPr="00B152A8" w:rsidRDefault="00B152A8" w:rsidP="00B152A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t>ОК 4.</w:t>
            </w:r>
          </w:p>
        </w:tc>
        <w:tc>
          <w:tcPr>
            <w:tcW w:w="4336" w:type="pct"/>
            <w:shd w:val="clear" w:color="auto" w:fill="auto"/>
          </w:tcPr>
          <w:p w14:paraId="1C25D189" w14:textId="77777777" w:rsidR="00B152A8" w:rsidRPr="00B152A8" w:rsidRDefault="00B152A8" w:rsidP="00B152A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t>Осуществляет поиск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B152A8" w:rsidRPr="00B152A8" w14:paraId="09120CDF" w14:textId="77777777" w:rsidTr="00B152A8">
        <w:trPr>
          <w:trHeight w:val="673"/>
        </w:trPr>
        <w:tc>
          <w:tcPr>
            <w:tcW w:w="664" w:type="pct"/>
            <w:shd w:val="clear" w:color="auto" w:fill="auto"/>
          </w:tcPr>
          <w:p w14:paraId="5D5B1758" w14:textId="77777777" w:rsidR="00B152A8" w:rsidRPr="00B152A8" w:rsidRDefault="00B152A8" w:rsidP="00B152A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t>ОК 5.</w:t>
            </w:r>
          </w:p>
        </w:tc>
        <w:tc>
          <w:tcPr>
            <w:tcW w:w="4336" w:type="pct"/>
            <w:shd w:val="clear" w:color="auto" w:fill="auto"/>
          </w:tcPr>
          <w:p w14:paraId="0A9B7632" w14:textId="77777777" w:rsidR="00B152A8" w:rsidRPr="00B152A8" w:rsidRDefault="00B152A8" w:rsidP="00B152A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t>Использует информационно-коммуникационные технологии для совершенствования профессиональной деятельности.</w:t>
            </w:r>
          </w:p>
        </w:tc>
      </w:tr>
      <w:tr w:rsidR="00B152A8" w:rsidRPr="00B152A8" w14:paraId="39E4124D" w14:textId="77777777" w:rsidTr="00B152A8">
        <w:trPr>
          <w:trHeight w:val="673"/>
        </w:trPr>
        <w:tc>
          <w:tcPr>
            <w:tcW w:w="664" w:type="pct"/>
            <w:shd w:val="clear" w:color="auto" w:fill="auto"/>
          </w:tcPr>
          <w:p w14:paraId="14847D0A" w14:textId="77777777" w:rsidR="00B152A8" w:rsidRPr="00B152A8" w:rsidRDefault="00B152A8" w:rsidP="00B152A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t>ОК 6.</w:t>
            </w:r>
          </w:p>
        </w:tc>
        <w:tc>
          <w:tcPr>
            <w:tcW w:w="4336" w:type="pct"/>
            <w:shd w:val="clear" w:color="auto" w:fill="auto"/>
          </w:tcPr>
          <w:p w14:paraId="39BD9AB0" w14:textId="77777777" w:rsidR="00B152A8" w:rsidRPr="00B152A8" w:rsidRDefault="00B152A8" w:rsidP="00B152A8">
            <w:pPr>
              <w:tabs>
                <w:tab w:val="left" w:pos="992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t xml:space="preserve">Работать в коллективе и команде, взаимодействовать с руководством, коллегами и социальными партнерами. </w:t>
            </w:r>
          </w:p>
        </w:tc>
      </w:tr>
      <w:tr w:rsidR="00B152A8" w:rsidRPr="00B152A8" w14:paraId="4180099F" w14:textId="77777777" w:rsidTr="00B152A8">
        <w:trPr>
          <w:trHeight w:val="673"/>
        </w:trPr>
        <w:tc>
          <w:tcPr>
            <w:tcW w:w="664" w:type="pct"/>
            <w:shd w:val="clear" w:color="auto" w:fill="auto"/>
          </w:tcPr>
          <w:p w14:paraId="7D9EEEEF" w14:textId="77777777" w:rsidR="00B152A8" w:rsidRPr="00B152A8" w:rsidRDefault="00B152A8" w:rsidP="00B152A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t>ОК 7.</w:t>
            </w:r>
          </w:p>
        </w:tc>
        <w:tc>
          <w:tcPr>
            <w:tcW w:w="4336" w:type="pct"/>
            <w:shd w:val="clear" w:color="auto" w:fill="auto"/>
          </w:tcPr>
          <w:p w14:paraId="5541344B" w14:textId="77777777" w:rsidR="00B152A8" w:rsidRPr="00B152A8" w:rsidRDefault="00B152A8" w:rsidP="00B152A8">
            <w:pPr>
              <w:tabs>
                <w:tab w:val="left" w:pos="992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t>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B152A8" w:rsidRPr="00B152A8" w14:paraId="14CD1A5F" w14:textId="77777777" w:rsidTr="00B152A8">
        <w:trPr>
          <w:trHeight w:val="673"/>
        </w:trPr>
        <w:tc>
          <w:tcPr>
            <w:tcW w:w="664" w:type="pct"/>
            <w:shd w:val="clear" w:color="auto" w:fill="auto"/>
          </w:tcPr>
          <w:p w14:paraId="67FDF393" w14:textId="77777777" w:rsidR="00B152A8" w:rsidRPr="00B152A8" w:rsidRDefault="00B152A8" w:rsidP="00B152A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t>ОК 8.</w:t>
            </w:r>
          </w:p>
        </w:tc>
        <w:tc>
          <w:tcPr>
            <w:tcW w:w="4336" w:type="pct"/>
            <w:shd w:val="clear" w:color="auto" w:fill="auto"/>
          </w:tcPr>
          <w:p w14:paraId="14762DF0" w14:textId="77777777" w:rsidR="00B152A8" w:rsidRPr="00B152A8" w:rsidRDefault="00B152A8" w:rsidP="00B152A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квалификации.</w:t>
            </w:r>
          </w:p>
        </w:tc>
      </w:tr>
      <w:tr w:rsidR="00B152A8" w:rsidRPr="00B152A8" w14:paraId="4D7C0B5C" w14:textId="77777777" w:rsidTr="00B152A8">
        <w:trPr>
          <w:trHeight w:val="673"/>
        </w:trPr>
        <w:tc>
          <w:tcPr>
            <w:tcW w:w="664" w:type="pct"/>
            <w:shd w:val="clear" w:color="auto" w:fill="auto"/>
          </w:tcPr>
          <w:p w14:paraId="1B795B3F" w14:textId="77777777" w:rsidR="00B152A8" w:rsidRPr="00B152A8" w:rsidRDefault="00B152A8" w:rsidP="00B152A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t>ОК 9.</w:t>
            </w:r>
          </w:p>
        </w:tc>
        <w:tc>
          <w:tcPr>
            <w:tcW w:w="4336" w:type="pct"/>
            <w:shd w:val="clear" w:color="auto" w:fill="auto"/>
          </w:tcPr>
          <w:p w14:paraId="19AE4439" w14:textId="77777777" w:rsidR="00B152A8" w:rsidRPr="00B152A8" w:rsidRDefault="00B152A8" w:rsidP="00B152A8">
            <w:pPr>
              <w:tabs>
                <w:tab w:val="left" w:pos="9923"/>
              </w:tabs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t>Осуществлять профессиональную деятельность в условиях обновления ее цели, содержания, смены технологий.</w:t>
            </w:r>
          </w:p>
        </w:tc>
      </w:tr>
      <w:tr w:rsidR="00B152A8" w:rsidRPr="00B152A8" w14:paraId="53B3F2A6" w14:textId="77777777" w:rsidTr="00B152A8">
        <w:trPr>
          <w:trHeight w:val="673"/>
        </w:trPr>
        <w:tc>
          <w:tcPr>
            <w:tcW w:w="664" w:type="pct"/>
            <w:shd w:val="clear" w:color="auto" w:fill="auto"/>
          </w:tcPr>
          <w:p w14:paraId="2ACC9B4B" w14:textId="77777777" w:rsidR="00B152A8" w:rsidRPr="00B152A8" w:rsidRDefault="00B152A8" w:rsidP="00B152A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t>ОК 10.</w:t>
            </w:r>
          </w:p>
        </w:tc>
        <w:tc>
          <w:tcPr>
            <w:tcW w:w="4336" w:type="pct"/>
            <w:shd w:val="clear" w:color="auto" w:fill="auto"/>
          </w:tcPr>
          <w:p w14:paraId="066E620B" w14:textId="77777777" w:rsidR="00B152A8" w:rsidRPr="00B152A8" w:rsidRDefault="00B152A8" w:rsidP="00B152A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t>Осуществлять профилактику травматизма, обеспечивает охрану жизни и здоровья детей.</w:t>
            </w:r>
          </w:p>
        </w:tc>
      </w:tr>
      <w:tr w:rsidR="00B152A8" w:rsidRPr="00B152A8" w14:paraId="435B12BC" w14:textId="77777777" w:rsidTr="00B152A8">
        <w:trPr>
          <w:trHeight w:val="673"/>
        </w:trPr>
        <w:tc>
          <w:tcPr>
            <w:tcW w:w="664" w:type="pct"/>
            <w:shd w:val="clear" w:color="auto" w:fill="auto"/>
          </w:tcPr>
          <w:p w14:paraId="39709C0D" w14:textId="77777777" w:rsidR="00B152A8" w:rsidRPr="00B152A8" w:rsidRDefault="00B152A8" w:rsidP="00B152A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t>ОК 11.</w:t>
            </w:r>
          </w:p>
        </w:tc>
        <w:tc>
          <w:tcPr>
            <w:tcW w:w="4336" w:type="pct"/>
            <w:shd w:val="clear" w:color="auto" w:fill="auto"/>
          </w:tcPr>
          <w:p w14:paraId="301F7F15" w14:textId="77777777" w:rsidR="00B152A8" w:rsidRPr="00B152A8" w:rsidRDefault="00B152A8" w:rsidP="00B152A8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2A8">
              <w:rPr>
                <w:rFonts w:ascii="Times New Roman" w:hAnsi="Times New Roman"/>
                <w:sz w:val="28"/>
                <w:szCs w:val="28"/>
              </w:rPr>
              <w:t>Строить профессиональную деятельность с соблюдением регулирующих ее правовых норм.</w:t>
            </w:r>
          </w:p>
        </w:tc>
      </w:tr>
    </w:tbl>
    <w:p w14:paraId="17EA826D" w14:textId="77777777" w:rsidR="00B152A8" w:rsidRPr="00B152A8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FontStyle72"/>
          <w:rFonts w:eastAsia="Lucida Sans Unicode"/>
        </w:rPr>
      </w:pPr>
    </w:p>
    <w:p w14:paraId="1A9A580E" w14:textId="77777777" w:rsidR="00B152A8" w:rsidRPr="00B152A8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152A8">
        <w:rPr>
          <w:rStyle w:val="FontStyle72"/>
          <w:rFonts w:eastAsia="Lucida Sans Unicode"/>
        </w:rPr>
        <w:t>1.</w:t>
      </w:r>
      <w:r w:rsidRPr="00B152A8">
        <w:rPr>
          <w:rFonts w:ascii="Times New Roman" w:hAnsi="Times New Roman"/>
          <w:b/>
          <w:bCs/>
          <w:sz w:val="28"/>
          <w:szCs w:val="28"/>
        </w:rPr>
        <w:t>4. Количество часов на освоение программы учебной дисциплины:</w:t>
      </w:r>
    </w:p>
    <w:p w14:paraId="2E30DD5D" w14:textId="77777777" w:rsidR="00B152A8" w:rsidRPr="00B152A8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152A8">
        <w:rPr>
          <w:rFonts w:ascii="Times New Roman" w:hAnsi="Times New Roman"/>
          <w:bCs/>
          <w:sz w:val="28"/>
          <w:szCs w:val="28"/>
        </w:rPr>
        <w:t xml:space="preserve">максимальной учебной нагрузки студента  </w:t>
      </w:r>
      <w:r w:rsidR="0062236E" w:rsidRPr="0062236E">
        <w:rPr>
          <w:rFonts w:ascii="Times New Roman" w:hAnsi="Times New Roman"/>
          <w:b/>
          <w:bCs/>
          <w:sz w:val="28"/>
          <w:szCs w:val="28"/>
        </w:rPr>
        <w:t>49</w:t>
      </w:r>
      <w:r w:rsidR="00555192" w:rsidRPr="0062236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2236E">
        <w:rPr>
          <w:rFonts w:ascii="Times New Roman" w:hAnsi="Times New Roman"/>
          <w:b/>
          <w:bCs/>
          <w:sz w:val="28"/>
          <w:szCs w:val="28"/>
        </w:rPr>
        <w:t>час</w:t>
      </w:r>
      <w:r w:rsidR="00555192" w:rsidRPr="0062236E">
        <w:rPr>
          <w:rFonts w:ascii="Times New Roman" w:hAnsi="Times New Roman"/>
          <w:b/>
          <w:bCs/>
          <w:sz w:val="28"/>
          <w:szCs w:val="28"/>
        </w:rPr>
        <w:t>ов</w:t>
      </w:r>
      <w:r w:rsidRPr="00B152A8">
        <w:rPr>
          <w:rFonts w:ascii="Times New Roman" w:hAnsi="Times New Roman"/>
          <w:bCs/>
          <w:sz w:val="28"/>
          <w:szCs w:val="28"/>
        </w:rPr>
        <w:t>, в том числе:</w:t>
      </w:r>
    </w:p>
    <w:p w14:paraId="23A90F2E" w14:textId="77777777" w:rsidR="00B152A8" w:rsidRPr="00B152A8" w:rsidRDefault="00B152A8" w:rsidP="00B152A8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152A8">
        <w:rPr>
          <w:rFonts w:ascii="Times New Roman" w:hAnsi="Times New Roman"/>
          <w:bCs/>
          <w:sz w:val="28"/>
          <w:szCs w:val="28"/>
        </w:rPr>
        <w:t xml:space="preserve">обязательной аудиторной учебной нагрузки студента  </w:t>
      </w:r>
      <w:r w:rsidR="0062236E" w:rsidRPr="00A82EA7">
        <w:rPr>
          <w:rFonts w:ascii="Times New Roman" w:hAnsi="Times New Roman"/>
          <w:b/>
          <w:bCs/>
          <w:sz w:val="28"/>
          <w:szCs w:val="28"/>
        </w:rPr>
        <w:t>39</w:t>
      </w:r>
      <w:r w:rsidR="00555192" w:rsidRPr="004D59D1">
        <w:rPr>
          <w:rFonts w:ascii="Times New Roman" w:hAnsi="Times New Roman"/>
          <w:b/>
          <w:bCs/>
          <w:sz w:val="28"/>
          <w:szCs w:val="28"/>
        </w:rPr>
        <w:t xml:space="preserve"> час</w:t>
      </w:r>
      <w:r w:rsidR="0062236E">
        <w:rPr>
          <w:rFonts w:ascii="Times New Roman" w:hAnsi="Times New Roman"/>
          <w:b/>
          <w:bCs/>
          <w:sz w:val="28"/>
          <w:szCs w:val="28"/>
        </w:rPr>
        <w:t>ов</w:t>
      </w:r>
      <w:r w:rsidRPr="00B152A8">
        <w:rPr>
          <w:rFonts w:ascii="Times New Roman" w:hAnsi="Times New Roman"/>
          <w:bCs/>
          <w:sz w:val="28"/>
          <w:szCs w:val="28"/>
        </w:rPr>
        <w:t>;</w:t>
      </w:r>
    </w:p>
    <w:p w14:paraId="27B81BBF" w14:textId="77777777" w:rsidR="00B152A8" w:rsidRPr="00B152A8" w:rsidRDefault="00B152A8" w:rsidP="00B152A8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152A8">
        <w:rPr>
          <w:rFonts w:ascii="Times New Roman" w:hAnsi="Times New Roman"/>
          <w:bCs/>
          <w:sz w:val="28"/>
          <w:szCs w:val="28"/>
        </w:rPr>
        <w:t xml:space="preserve">самостоятельной работы студента  </w:t>
      </w:r>
      <w:r w:rsidR="00555192" w:rsidRPr="0062236E">
        <w:rPr>
          <w:rFonts w:ascii="Times New Roman" w:hAnsi="Times New Roman"/>
          <w:b/>
          <w:bCs/>
          <w:sz w:val="28"/>
          <w:szCs w:val="28"/>
        </w:rPr>
        <w:t>1</w:t>
      </w:r>
      <w:r w:rsidR="0062236E" w:rsidRPr="0062236E">
        <w:rPr>
          <w:rFonts w:ascii="Times New Roman" w:hAnsi="Times New Roman"/>
          <w:b/>
          <w:bCs/>
          <w:sz w:val="28"/>
          <w:szCs w:val="28"/>
        </w:rPr>
        <w:t>0</w:t>
      </w:r>
      <w:r w:rsidRPr="0062236E">
        <w:rPr>
          <w:rFonts w:ascii="Times New Roman" w:hAnsi="Times New Roman"/>
          <w:b/>
          <w:bCs/>
          <w:sz w:val="28"/>
          <w:szCs w:val="28"/>
        </w:rPr>
        <w:t xml:space="preserve"> час</w:t>
      </w:r>
      <w:r w:rsidR="00555192" w:rsidRPr="0062236E">
        <w:rPr>
          <w:rFonts w:ascii="Times New Roman" w:hAnsi="Times New Roman"/>
          <w:b/>
          <w:bCs/>
          <w:sz w:val="28"/>
          <w:szCs w:val="28"/>
        </w:rPr>
        <w:t>ов</w:t>
      </w:r>
      <w:r w:rsidRPr="00B152A8">
        <w:rPr>
          <w:rFonts w:ascii="Times New Roman" w:hAnsi="Times New Roman"/>
          <w:bCs/>
          <w:sz w:val="28"/>
          <w:szCs w:val="28"/>
        </w:rPr>
        <w:t>.</w:t>
      </w:r>
    </w:p>
    <w:p w14:paraId="5D0D4587" w14:textId="77777777" w:rsidR="00EC1ABC" w:rsidRDefault="00EC1ABC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61312F65" w14:textId="77777777" w:rsidR="00B152A8" w:rsidRPr="00B152A8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52A8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14:paraId="36F4305A" w14:textId="77777777" w:rsidR="00B152A8" w:rsidRPr="00B152A8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sz w:val="28"/>
          <w:szCs w:val="28"/>
        </w:rPr>
      </w:pPr>
    </w:p>
    <w:p w14:paraId="50EFAD6F" w14:textId="77777777" w:rsidR="00B152A8" w:rsidRPr="00B152A8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B152A8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14:paraId="15DD52C5" w14:textId="77777777" w:rsidR="00B152A8" w:rsidRPr="00B152A8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B152A8" w:rsidRPr="00B152A8" w14:paraId="6E1CAEEE" w14:textId="77777777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0211" w14:textId="77777777" w:rsidR="00B152A8" w:rsidRPr="00B152A8" w:rsidRDefault="00B152A8" w:rsidP="00B152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B152A8">
              <w:rPr>
                <w:rFonts w:ascii="Times New Roman" w:hAnsi="Times New Roman"/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3059" w14:textId="77777777" w:rsidR="00B152A8" w:rsidRPr="00B152A8" w:rsidRDefault="00B152A8" w:rsidP="00B152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B152A8">
              <w:rPr>
                <w:rFonts w:ascii="Times New Roman" w:hAnsi="Times New Roman"/>
                <w:b/>
                <w:szCs w:val="28"/>
              </w:rPr>
              <w:t>Объем часов</w:t>
            </w:r>
          </w:p>
        </w:tc>
      </w:tr>
      <w:tr w:rsidR="00B152A8" w:rsidRPr="00B152A8" w14:paraId="77DF5446" w14:textId="77777777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D02D" w14:textId="77777777"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47F5" w14:textId="77777777" w:rsidR="00B152A8" w:rsidRPr="00F70900" w:rsidRDefault="004D4356" w:rsidP="004D4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B152A8" w:rsidRPr="00B152A8" w14:paraId="333A0236" w14:textId="77777777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EC34" w14:textId="77777777"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5A97" w14:textId="77777777" w:rsidR="00B152A8" w:rsidRPr="00F70900" w:rsidRDefault="004D4356" w:rsidP="004D4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B152A8" w:rsidRPr="00B152A8" w14:paraId="29EB881C" w14:textId="77777777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A3AA" w14:textId="77777777"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86A1" w14:textId="77777777"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2A8" w:rsidRPr="00B152A8" w14:paraId="66566E0D" w14:textId="77777777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67CC" w14:textId="77777777"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DDD8" w14:textId="77777777"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B152A8" w:rsidRPr="00B152A8" w14:paraId="6363F608" w14:textId="77777777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C69C" w14:textId="77777777"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1900" w14:textId="77777777" w:rsidR="00B152A8" w:rsidRPr="00F70900" w:rsidRDefault="00DD57AF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B152A8" w:rsidRPr="00B152A8" w14:paraId="058BF145" w14:textId="77777777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735E" w14:textId="77777777"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842F" w14:textId="77777777" w:rsidR="00B152A8" w:rsidRPr="00F70900" w:rsidRDefault="00C03351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B152A8" w:rsidRPr="00B152A8" w14:paraId="241F1A12" w14:textId="77777777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90A6" w14:textId="77777777"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0D11" w14:textId="77777777"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B152A8" w:rsidRPr="00B152A8" w14:paraId="41A3494C" w14:textId="77777777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F6A9" w14:textId="77777777"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8E3A" w14:textId="77777777" w:rsidR="00B152A8" w:rsidRPr="00F70900" w:rsidRDefault="00C03351" w:rsidP="004D4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175" w:hanging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1</w:t>
            </w:r>
            <w:r w:rsidR="004D435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152A8" w:rsidRPr="00B152A8" w14:paraId="0C6D9465" w14:textId="77777777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B6C3" w14:textId="77777777"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pacing w:val="-6"/>
                <w:sz w:val="24"/>
                <w:szCs w:val="24"/>
              </w:rPr>
              <w:t>в том числе:</w:t>
            </w:r>
          </w:p>
          <w:p w14:paraId="17531BA0" w14:textId="77777777" w:rsidR="00DD4F95" w:rsidRPr="00DD4F95" w:rsidRDefault="00DD4F95" w:rsidP="00DD4F95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DD4F95">
              <w:rPr>
                <w:rFonts w:ascii="Times New Roman" w:hAnsi="Times New Roman"/>
                <w:spacing w:val="-6"/>
                <w:sz w:val="24"/>
                <w:szCs w:val="24"/>
              </w:rPr>
              <w:t>Аналитическая работа в области:</w:t>
            </w:r>
          </w:p>
          <w:p w14:paraId="6A579939" w14:textId="77777777" w:rsidR="00DD4F95" w:rsidRPr="00DD4F95" w:rsidRDefault="00DD4F95" w:rsidP="00DD4F95">
            <w:pPr>
              <w:pStyle w:val="af1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DD4F95">
              <w:rPr>
                <w:rFonts w:ascii="Times New Roman" w:hAnsi="Times New Roman"/>
                <w:spacing w:val="-6"/>
                <w:sz w:val="24"/>
                <w:szCs w:val="24"/>
              </w:rPr>
              <w:t>востребованности рынка труда;</w:t>
            </w:r>
          </w:p>
          <w:p w14:paraId="3D9E0037" w14:textId="77777777" w:rsidR="00DD4F95" w:rsidRPr="00DD4F95" w:rsidRDefault="00DD4F95" w:rsidP="00DD4F95">
            <w:pPr>
              <w:pStyle w:val="af1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DD4F95">
              <w:rPr>
                <w:rFonts w:ascii="Times New Roman" w:hAnsi="Times New Roman"/>
                <w:spacing w:val="-6"/>
                <w:sz w:val="24"/>
                <w:szCs w:val="24"/>
              </w:rPr>
              <w:t>причин построения карьеры;</w:t>
            </w:r>
          </w:p>
          <w:p w14:paraId="717B1605" w14:textId="77777777" w:rsidR="00DD4F95" w:rsidRPr="00DD4F95" w:rsidRDefault="00DD4F95" w:rsidP="00DD4F95">
            <w:pPr>
              <w:pStyle w:val="af1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DD4F95">
              <w:rPr>
                <w:rFonts w:ascii="Times New Roman" w:hAnsi="Times New Roman"/>
                <w:spacing w:val="-6"/>
                <w:sz w:val="24"/>
                <w:szCs w:val="24"/>
              </w:rPr>
              <w:t>самоанализа собственного личностного и профессионального  развития;</w:t>
            </w:r>
          </w:p>
          <w:p w14:paraId="1A08A811" w14:textId="77777777" w:rsidR="00DD4F95" w:rsidRPr="00DD4F95" w:rsidRDefault="00DD4F95" w:rsidP="00DD4F95">
            <w:pPr>
              <w:pStyle w:val="af1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DD4F95">
              <w:rPr>
                <w:rFonts w:ascii="Times New Roman" w:hAnsi="Times New Roman"/>
                <w:spacing w:val="-6"/>
                <w:sz w:val="24"/>
                <w:szCs w:val="24"/>
              </w:rPr>
              <w:t>составление аналитической таблицы.</w:t>
            </w:r>
          </w:p>
          <w:p w14:paraId="59245D88" w14:textId="77777777" w:rsidR="00DD4F95" w:rsidRPr="00DD4F95" w:rsidRDefault="00DD4F95" w:rsidP="00DD4F95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DD4F95">
              <w:rPr>
                <w:rFonts w:ascii="Times New Roman" w:hAnsi="Times New Roman"/>
                <w:spacing w:val="-6"/>
                <w:sz w:val="24"/>
                <w:szCs w:val="24"/>
              </w:rPr>
              <w:t>Разработка проекта своей профессиональной карьеры;</w:t>
            </w:r>
          </w:p>
          <w:p w14:paraId="6324FD93" w14:textId="77777777" w:rsidR="00DD4F95" w:rsidRPr="00DD4F95" w:rsidRDefault="00DD4F95" w:rsidP="00DD4F95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DD4F95">
              <w:rPr>
                <w:rFonts w:ascii="Times New Roman" w:hAnsi="Times New Roman"/>
                <w:spacing w:val="-6"/>
                <w:sz w:val="24"/>
                <w:szCs w:val="24"/>
              </w:rPr>
              <w:t>сбор информации из различных источников;</w:t>
            </w:r>
          </w:p>
          <w:p w14:paraId="1D20E212" w14:textId="77777777" w:rsidR="00DD4F95" w:rsidRPr="00DD4F95" w:rsidRDefault="00DD4F95" w:rsidP="00DD4F95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DD4F95">
              <w:rPr>
                <w:rFonts w:ascii="Times New Roman" w:hAnsi="Times New Roman"/>
                <w:spacing w:val="-6"/>
                <w:sz w:val="24"/>
                <w:szCs w:val="24"/>
              </w:rPr>
              <w:t>заполнение образцов кадровых документов;</w:t>
            </w:r>
          </w:p>
          <w:p w14:paraId="118D9513" w14:textId="77777777" w:rsidR="00F70900" w:rsidRPr="00DD4F95" w:rsidRDefault="00DD4F95" w:rsidP="00DD4F95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 w:rsidRPr="00DD4F95">
              <w:rPr>
                <w:rFonts w:ascii="Times New Roman" w:hAnsi="Times New Roman"/>
                <w:spacing w:val="-6"/>
                <w:sz w:val="24"/>
                <w:szCs w:val="24"/>
              </w:rPr>
              <w:t>составление коллажа.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A6C8" w14:textId="77777777" w:rsidR="00B152A8" w:rsidRDefault="00F70900" w:rsidP="004D4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175" w:hanging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1</w:t>
            </w:r>
            <w:r w:rsidR="004D4356">
              <w:rPr>
                <w:rFonts w:ascii="Times New Roman" w:hAnsi="Times New Roman"/>
                <w:sz w:val="24"/>
                <w:szCs w:val="24"/>
              </w:rPr>
              <w:t>0</w:t>
            </w:r>
          </w:p>
          <w:p w14:paraId="37B73F4B" w14:textId="77777777" w:rsidR="007F3A2B" w:rsidRDefault="007F3A2B" w:rsidP="004D4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175" w:hanging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03E4CF" w14:textId="77777777" w:rsidR="007F3A2B" w:rsidRPr="00F70900" w:rsidRDefault="007F3A2B" w:rsidP="004D4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175" w:hanging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2A8" w:rsidRPr="00B152A8" w14:paraId="0C8367DE" w14:textId="77777777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AD32" w14:textId="77777777"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Самостоятельная работа над курсовой работой (проектом)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5472" w14:textId="77777777"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B152A8" w:rsidRPr="00B152A8" w14:paraId="5C0CA50C" w14:textId="77777777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69F2" w14:textId="77777777"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2886" w14:textId="77777777"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152A8" w:rsidRPr="00B152A8" w14:paraId="4AC10244" w14:textId="77777777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ADAD" w14:textId="77777777"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Итоговая аттестация в форме (указать)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AA67" w14:textId="77777777" w:rsidR="00B152A8" w:rsidRPr="00F70900" w:rsidRDefault="00C03351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6980C42A" w14:textId="77777777" w:rsidR="003747D0" w:rsidRPr="00B152A8" w:rsidRDefault="003747D0" w:rsidP="00B152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</w:p>
    <w:p w14:paraId="0BF27AD1" w14:textId="77777777" w:rsidR="00C35731" w:rsidRPr="00732D3F" w:rsidRDefault="00C35731" w:rsidP="00C357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705E6B8E" w14:textId="77777777" w:rsidR="00C35731" w:rsidRDefault="00C35731" w:rsidP="00C357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151194C" w14:textId="77777777" w:rsidR="00C35731" w:rsidRDefault="00C35731" w:rsidP="00C357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14:paraId="4F447C68" w14:textId="77777777" w:rsidR="00C35731" w:rsidRDefault="00C35731" w:rsidP="00C357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14:paraId="11658F1B" w14:textId="77777777" w:rsidR="00C35731" w:rsidRDefault="00C35731" w:rsidP="00C357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14:paraId="002FB2D0" w14:textId="77777777" w:rsidR="00C35731" w:rsidRDefault="00C35731" w:rsidP="00C357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14:paraId="40EB8B49" w14:textId="77777777" w:rsidR="00C35731" w:rsidRDefault="00C35731" w:rsidP="00C35731">
      <w:pPr>
        <w:pStyle w:val="ac"/>
        <w:ind w:firstLine="708"/>
        <w:rPr>
          <w:b/>
          <w:sz w:val="28"/>
          <w:szCs w:val="28"/>
        </w:rPr>
      </w:pPr>
    </w:p>
    <w:p w14:paraId="274B526E" w14:textId="77777777" w:rsidR="00E1380F" w:rsidRDefault="00E1380F" w:rsidP="00C35731">
      <w:pPr>
        <w:pStyle w:val="ac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FA5FED6" w14:textId="77777777" w:rsidR="00490D29" w:rsidRDefault="00490D29" w:rsidP="00E1380F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490D29" w:rsidSect="00BC56F4">
          <w:headerReference w:type="even" r:id="rId10"/>
          <w:footerReference w:type="default" r:id="rId11"/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</w:p>
    <w:p w14:paraId="6E2E060C" w14:textId="77777777" w:rsidR="00E1380F" w:rsidRDefault="00E1380F" w:rsidP="00E57E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380F"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</w:t>
      </w:r>
      <w:r>
        <w:rPr>
          <w:rFonts w:ascii="Times New Roman" w:hAnsi="Times New Roman"/>
          <w:b/>
          <w:sz w:val="28"/>
          <w:szCs w:val="28"/>
        </w:rPr>
        <w:t>ржание учебной дисциплины</w:t>
      </w:r>
    </w:p>
    <w:p w14:paraId="76AADDF0" w14:textId="77777777" w:rsidR="00E1380F" w:rsidRDefault="00E1380F" w:rsidP="00E57E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ОГСЭ.Вч</w:t>
      </w:r>
      <w:r w:rsidRPr="00E1380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05</w:t>
      </w:r>
      <w:r w:rsidRPr="00E1380F">
        <w:rPr>
          <w:rFonts w:ascii="Times New Roman" w:hAnsi="Times New Roman"/>
          <w:b/>
          <w:sz w:val="28"/>
          <w:szCs w:val="28"/>
        </w:rPr>
        <w:t xml:space="preserve"> Эффективное поведение на рынке труда</w:t>
      </w:r>
    </w:p>
    <w:p w14:paraId="14112977" w14:textId="77777777" w:rsidR="00E57E4D" w:rsidRDefault="00E57E4D" w:rsidP="00E57E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425"/>
        <w:gridCol w:w="9072"/>
        <w:gridCol w:w="1134"/>
        <w:gridCol w:w="1418"/>
      </w:tblGrid>
      <w:tr w:rsidR="00490D29" w:rsidRPr="004F7560" w14:paraId="40FAF6A9" w14:textId="77777777" w:rsidTr="00E57E4D">
        <w:tc>
          <w:tcPr>
            <w:tcW w:w="3227" w:type="dxa"/>
            <w:vAlign w:val="center"/>
          </w:tcPr>
          <w:p w14:paraId="717075A5" w14:textId="77777777" w:rsidR="00490D29" w:rsidRPr="00490D29" w:rsidRDefault="00490D29" w:rsidP="00490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0D29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497" w:type="dxa"/>
            <w:gridSpan w:val="2"/>
            <w:vAlign w:val="center"/>
          </w:tcPr>
          <w:p w14:paraId="025E3CB9" w14:textId="77777777" w:rsidR="00490D29" w:rsidRPr="00490D29" w:rsidRDefault="00490D29" w:rsidP="00490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0D29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134" w:type="dxa"/>
            <w:vAlign w:val="center"/>
          </w:tcPr>
          <w:p w14:paraId="744C2965" w14:textId="77777777" w:rsidR="00490D29" w:rsidRPr="00490D29" w:rsidRDefault="00490D29" w:rsidP="00490D2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490D2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8DCFDA2" w14:textId="77777777" w:rsidR="00490D29" w:rsidRPr="00490D29" w:rsidRDefault="00490D29" w:rsidP="00490D2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490D2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90D29" w:rsidRPr="004F7560" w14:paraId="0102D166" w14:textId="77777777" w:rsidTr="0010581C">
        <w:tc>
          <w:tcPr>
            <w:tcW w:w="3227" w:type="dxa"/>
          </w:tcPr>
          <w:p w14:paraId="76D57DD2" w14:textId="77777777" w:rsidR="00490D29" w:rsidRPr="00490D29" w:rsidRDefault="00490D29" w:rsidP="00490D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90D2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497" w:type="dxa"/>
            <w:gridSpan w:val="2"/>
            <w:shd w:val="clear" w:color="auto" w:fill="auto"/>
          </w:tcPr>
          <w:p w14:paraId="7748C59D" w14:textId="77777777" w:rsidR="00490D29" w:rsidRPr="00490D29" w:rsidRDefault="00490D29" w:rsidP="00490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90D29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3DD220A1" w14:textId="77777777" w:rsidR="00490D29" w:rsidRPr="00490D29" w:rsidRDefault="00490D29" w:rsidP="00490D2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490D29">
              <w:rPr>
                <w:rFonts w:ascii="Times New Roman" w:eastAsia="Calibri" w:hAnsi="Times New Roman"/>
                <w:b/>
                <w:bCs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3A9F6C" w14:textId="77777777" w:rsidR="00490D29" w:rsidRPr="00490D29" w:rsidRDefault="00490D29" w:rsidP="00490D2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490D29">
              <w:rPr>
                <w:rFonts w:ascii="Times New Roman" w:eastAsia="Calibri" w:hAnsi="Times New Roman"/>
                <w:b/>
                <w:bCs/>
              </w:rPr>
              <w:t>4</w:t>
            </w:r>
          </w:p>
        </w:tc>
      </w:tr>
      <w:tr w:rsidR="00BC56F4" w:rsidRPr="009A24EC" w14:paraId="3FEC169F" w14:textId="77777777" w:rsidTr="00E57E4D">
        <w:trPr>
          <w:trHeight w:val="265"/>
        </w:trPr>
        <w:tc>
          <w:tcPr>
            <w:tcW w:w="3227" w:type="dxa"/>
            <w:vMerge w:val="restart"/>
            <w:shd w:val="clear" w:color="auto" w:fill="auto"/>
          </w:tcPr>
          <w:p w14:paraId="6427DD64" w14:textId="77777777" w:rsidR="00BC56F4" w:rsidRPr="00E57E4D" w:rsidRDefault="0062236E" w:rsidP="00E57E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</w:t>
            </w:r>
            <w:r w:rsidR="00BC56F4" w:rsidRPr="00E57E4D">
              <w:rPr>
                <w:rFonts w:ascii="Times New Roman" w:hAnsi="Times New Roman"/>
                <w:b/>
                <w:bCs/>
              </w:rPr>
              <w:t xml:space="preserve"> 1. </w:t>
            </w:r>
            <w:r w:rsidR="00BC56F4" w:rsidRPr="00E57E4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Анализ современного рынка труда</w:t>
            </w:r>
          </w:p>
          <w:p w14:paraId="68652D07" w14:textId="77777777"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049" w:type="dxa"/>
            <w:gridSpan w:val="4"/>
            <w:shd w:val="clear" w:color="auto" w:fill="auto"/>
          </w:tcPr>
          <w:p w14:paraId="0C7D59D6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</w:tr>
      <w:tr w:rsidR="00BC56F4" w:rsidRPr="009A24EC" w14:paraId="2BB36B59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5F2CAE39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5024A017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281E74F6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Определение понятия «рынок труда», структура современного рынка труда РФ. Занятость населения как показатель баланса спроса и предложения рабочей силы. Региональные особенности рынка труда. Высвобождение рабочей силы, его причины в регионе. </w:t>
            </w:r>
          </w:p>
        </w:tc>
        <w:tc>
          <w:tcPr>
            <w:tcW w:w="1134" w:type="dxa"/>
            <w:shd w:val="clear" w:color="auto" w:fill="auto"/>
          </w:tcPr>
          <w:p w14:paraId="3379DCB5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6514CF56" w14:textId="77777777" w:rsidR="00BC56F4" w:rsidRPr="00E57E4D" w:rsidRDefault="00EB0455" w:rsidP="00EB0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14:paraId="6A63104C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75752FB0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BC56F4" w:rsidRPr="009A24EC" w14:paraId="4789E860" w14:textId="77777777" w:rsidTr="0010581C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1D2A0B47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70FF6361" w14:textId="77777777"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1094701C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7E4D">
              <w:rPr>
                <w:rFonts w:ascii="Times New Roman" w:hAnsi="Times New Roman"/>
                <w:b/>
              </w:rPr>
              <w:t xml:space="preserve">Практическое занятие №1 </w:t>
            </w:r>
            <w:r w:rsidRPr="00E57E4D">
              <w:rPr>
                <w:rFonts w:ascii="Times New Roman" w:hAnsi="Times New Roman"/>
                <w:color w:val="000000"/>
              </w:rPr>
              <w:t xml:space="preserve">Аргументированная оценка степени востребованности специальности (по которой обучаются студенты) на региональном рынке труда. </w:t>
            </w:r>
            <w:r w:rsidRPr="00E57E4D">
              <w:rPr>
                <w:rFonts w:ascii="Times New Roman" w:hAnsi="Times New Roman"/>
              </w:rPr>
              <w:t>Разработка творческого коллажа по теме: «Я и моя будущая профессия».</w:t>
            </w:r>
          </w:p>
        </w:tc>
        <w:tc>
          <w:tcPr>
            <w:tcW w:w="1134" w:type="dxa"/>
            <w:shd w:val="clear" w:color="auto" w:fill="auto"/>
          </w:tcPr>
          <w:p w14:paraId="299D9CFE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1E9C864E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75D9237E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14:paraId="26338BB7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2283B789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3224C442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14:paraId="2456D06F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10A480E5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14:paraId="11F198C0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E57E4D">
              <w:rPr>
                <w:rFonts w:ascii="Times New Roman" w:hAnsi="Times New Roman"/>
                <w:b/>
                <w:bCs/>
                <w:iCs/>
              </w:rPr>
              <w:t xml:space="preserve">Самостоятельная работа </w:t>
            </w:r>
          </w:p>
          <w:p w14:paraId="7C7DC321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Проведение анализа востребованности рынка труда в разрезе профессии, по которой обучаются студенты (привести не менее трёх аргументов, почему данная профессия востребована или недостаточно востребована) на рынке труда УР.</w:t>
            </w:r>
          </w:p>
        </w:tc>
        <w:tc>
          <w:tcPr>
            <w:tcW w:w="1134" w:type="dxa"/>
            <w:shd w:val="clear" w:color="auto" w:fill="auto"/>
          </w:tcPr>
          <w:p w14:paraId="7FB3D0D4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305F615C" w14:textId="77777777" w:rsidR="00BC56F4" w:rsidRPr="00E57E4D" w:rsidRDefault="004D4356" w:rsidP="004D4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14:paraId="5626C224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27F2B001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14:paraId="4C0EA0B2" w14:textId="77777777" w:rsidTr="00EB0455">
        <w:trPr>
          <w:trHeight w:val="375"/>
        </w:trPr>
        <w:tc>
          <w:tcPr>
            <w:tcW w:w="3227" w:type="dxa"/>
            <w:vMerge w:val="restart"/>
            <w:shd w:val="clear" w:color="auto" w:fill="auto"/>
          </w:tcPr>
          <w:p w14:paraId="31870366" w14:textId="77777777" w:rsidR="00BC56F4" w:rsidRPr="00E57E4D" w:rsidRDefault="0062236E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</w:t>
            </w:r>
            <w:r w:rsidR="00BC56F4" w:rsidRPr="00E57E4D">
              <w:rPr>
                <w:rFonts w:ascii="Times New Roman" w:hAnsi="Times New Roman"/>
                <w:b/>
                <w:bCs/>
              </w:rPr>
              <w:t xml:space="preserve"> 2.</w:t>
            </w:r>
          </w:p>
          <w:p w14:paraId="239A2810" w14:textId="77777777"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57E4D">
              <w:rPr>
                <w:rFonts w:ascii="Times New Roman" w:hAnsi="Times New Roman"/>
                <w:b/>
                <w:bCs/>
                <w:color w:val="000000"/>
              </w:rPr>
              <w:t>Тенденции развития мира профессий</w:t>
            </w:r>
          </w:p>
        </w:tc>
        <w:tc>
          <w:tcPr>
            <w:tcW w:w="12049" w:type="dxa"/>
            <w:gridSpan w:val="4"/>
            <w:shd w:val="clear" w:color="auto" w:fill="auto"/>
          </w:tcPr>
          <w:p w14:paraId="6BFFB6A4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</w:tr>
      <w:tr w:rsidR="00BC56F4" w:rsidRPr="009A24EC" w14:paraId="4824564C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6837B4E3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3C235BB5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9072" w:type="dxa"/>
            <w:shd w:val="clear" w:color="auto" w:fill="auto"/>
          </w:tcPr>
          <w:p w14:paraId="3381F02B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Определение понятия «профессия», современный мир профессий, тенденции в его развитии, классификация профессий,</w:t>
            </w:r>
            <w:r w:rsidRPr="00E57E4D">
              <w:rPr>
                <w:rFonts w:ascii="Times New Roman" w:hAnsi="Times New Roman"/>
                <w:b/>
                <w:bCs/>
                <w:color w:val="000000"/>
              </w:rPr>
              <w:t> </w:t>
            </w: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предложенная Е.А.Климовым. Основные типы профессий, их характеристика.</w:t>
            </w:r>
            <w:r w:rsidRPr="00E57E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1AE76B0E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3B02ABDD" w14:textId="77777777" w:rsidR="00BC56F4" w:rsidRPr="00E57E4D" w:rsidRDefault="00EB0455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14:paraId="70880477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2D203880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BC56F4" w:rsidRPr="009A24EC" w14:paraId="4777DD0E" w14:textId="77777777" w:rsidTr="0010581C">
        <w:trPr>
          <w:trHeight w:val="1275"/>
        </w:trPr>
        <w:tc>
          <w:tcPr>
            <w:tcW w:w="3227" w:type="dxa"/>
            <w:vMerge/>
            <w:shd w:val="clear" w:color="auto" w:fill="auto"/>
          </w:tcPr>
          <w:p w14:paraId="350F8C9C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3091FED6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4</w:t>
            </w:r>
          </w:p>
          <w:p w14:paraId="6BEA1A20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0EF93B48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0A64042A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3A006BEA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</w:tcPr>
          <w:p w14:paraId="3D38D3BD" w14:textId="77777777" w:rsidR="00BC56F4" w:rsidRPr="00E57E4D" w:rsidRDefault="00BC56F4" w:rsidP="00E57E4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b/>
              </w:rPr>
              <w:t xml:space="preserve">Практическое занятие №2 </w:t>
            </w: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Обсуждение и анализ профессиональной пригодности в контексте психологии (по Е.А. Климову).</w:t>
            </w:r>
            <w:r w:rsidRPr="00E57E4D">
              <w:rPr>
                <w:rFonts w:ascii="Times New Roman" w:hAnsi="Times New Roman"/>
                <w:color w:val="000000"/>
              </w:rPr>
              <w:t> </w:t>
            </w: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Определение готовности к профессиональной деятельности, с использованием методик: «Мотивы выбора профессии» (Р.В. </w:t>
            </w:r>
            <w:proofErr w:type="spellStart"/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Овчарова</w:t>
            </w:r>
            <w:proofErr w:type="spellEnd"/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) и  </w:t>
            </w:r>
            <w:r w:rsidRPr="00E57E4D">
              <w:rPr>
                <w:rFonts w:ascii="Times New Roman" w:hAnsi="Times New Roman"/>
                <w:bCs/>
                <w:kern w:val="36"/>
              </w:rPr>
              <w:t>«Дифференциально-диагностический опросник» (Е.А.Климов)</w:t>
            </w: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481FCA6F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06A5D6D3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  <w:p w14:paraId="232F0F9B" w14:textId="77777777"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18" w:type="dxa"/>
            <w:shd w:val="clear" w:color="auto" w:fill="D9D9D9"/>
          </w:tcPr>
          <w:p w14:paraId="5F767490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5E62AE8C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0ACF22D4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14:paraId="755B920C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5C684B35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14:paraId="281A2A64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E57E4D">
              <w:rPr>
                <w:rFonts w:ascii="Times New Roman" w:hAnsi="Times New Roman"/>
                <w:b/>
                <w:bCs/>
                <w:iCs/>
              </w:rPr>
              <w:t xml:space="preserve">Самостоятельная работа </w:t>
            </w:r>
          </w:p>
          <w:p w14:paraId="0ED8F4A8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Проведение анализа рейтинга самых популярных мужских и женских профессий (гендерный аспект).</w:t>
            </w:r>
            <w:r w:rsidRPr="00E57E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342E7898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75D53575" w14:textId="77777777" w:rsidR="00BC56F4" w:rsidRPr="00E57E4D" w:rsidRDefault="0010581C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D9D9D9"/>
          </w:tcPr>
          <w:p w14:paraId="0F70CC55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C56F4" w:rsidRPr="009A24EC" w14:paraId="43FE368C" w14:textId="77777777" w:rsidTr="00E57E4D">
        <w:trPr>
          <w:trHeight w:val="593"/>
        </w:trPr>
        <w:tc>
          <w:tcPr>
            <w:tcW w:w="3227" w:type="dxa"/>
            <w:vMerge w:val="restart"/>
            <w:shd w:val="clear" w:color="auto" w:fill="auto"/>
          </w:tcPr>
          <w:p w14:paraId="54FEC6E7" w14:textId="77777777" w:rsidR="00BC56F4" w:rsidRPr="00E57E4D" w:rsidRDefault="0062236E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</w:t>
            </w:r>
            <w:r w:rsidR="00BC56F4" w:rsidRPr="00E57E4D">
              <w:rPr>
                <w:rFonts w:ascii="Times New Roman" w:hAnsi="Times New Roman"/>
                <w:b/>
              </w:rPr>
              <w:t xml:space="preserve"> 3.</w:t>
            </w:r>
          </w:p>
          <w:p w14:paraId="4D215F2A" w14:textId="77777777"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Понятие карьеры и карьерная стратегия</w:t>
            </w:r>
          </w:p>
        </w:tc>
        <w:tc>
          <w:tcPr>
            <w:tcW w:w="10631" w:type="dxa"/>
            <w:gridSpan w:val="3"/>
            <w:vMerge w:val="restart"/>
            <w:shd w:val="clear" w:color="auto" w:fill="auto"/>
          </w:tcPr>
          <w:p w14:paraId="144CA088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18" w:type="dxa"/>
            <w:vMerge/>
            <w:shd w:val="clear" w:color="auto" w:fill="D9D9D9"/>
          </w:tcPr>
          <w:p w14:paraId="5AB745D1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C56F4" w:rsidRPr="009A24EC" w14:paraId="21B0F317" w14:textId="77777777" w:rsidTr="00EB0455">
        <w:trPr>
          <w:trHeight w:val="70"/>
        </w:trPr>
        <w:tc>
          <w:tcPr>
            <w:tcW w:w="3227" w:type="dxa"/>
            <w:vMerge/>
            <w:shd w:val="clear" w:color="auto" w:fill="auto"/>
          </w:tcPr>
          <w:p w14:paraId="0A7F679D" w14:textId="77777777" w:rsidR="00BC56F4" w:rsidRPr="00E57E4D" w:rsidRDefault="00BC56F4" w:rsidP="00E57E4D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631" w:type="dxa"/>
            <w:gridSpan w:val="3"/>
            <w:vMerge/>
            <w:shd w:val="clear" w:color="auto" w:fill="auto"/>
          </w:tcPr>
          <w:p w14:paraId="54B6A1D7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18" w:type="dxa"/>
            <w:shd w:val="clear" w:color="auto" w:fill="auto"/>
          </w:tcPr>
          <w:p w14:paraId="7D6B8A98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C56F4" w:rsidRPr="009A24EC" w14:paraId="649C7D44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1C6A753A" w14:textId="77777777" w:rsidR="00BC56F4" w:rsidRPr="00E57E4D" w:rsidRDefault="00BC56F4" w:rsidP="00E57E4D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3B1FEA91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072" w:type="dxa"/>
            <w:shd w:val="clear" w:color="auto" w:fill="auto"/>
          </w:tcPr>
          <w:p w14:paraId="527694DE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Понятие «карьера» в узком и широком смысле. Карьера и личностное самоопределение человека. Типология карьеры (вертикальна, горизонтальная, профессиональная, должностная и др.). Этапы карьеры и мотивы карьерного роста. </w:t>
            </w:r>
          </w:p>
        </w:tc>
        <w:tc>
          <w:tcPr>
            <w:tcW w:w="1134" w:type="dxa"/>
            <w:shd w:val="clear" w:color="auto" w:fill="auto"/>
          </w:tcPr>
          <w:p w14:paraId="2A39DA79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087F14EC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14:paraId="0E5267B9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0A61CA59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BC56F4" w:rsidRPr="009A24EC" w14:paraId="67E56080" w14:textId="77777777" w:rsidTr="0010581C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627E77BD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0"/>
              <w:rPr>
                <w:rFonts w:ascii="Times New Roman" w:hAnsi="Times New Roman"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28C465ED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072" w:type="dxa"/>
            <w:shd w:val="clear" w:color="auto" w:fill="auto"/>
          </w:tcPr>
          <w:p w14:paraId="11870DE4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Практическое занятие №3 </w:t>
            </w:r>
            <w:r w:rsidRPr="00E57E4D">
              <w:rPr>
                <w:rFonts w:ascii="Times New Roman" w:hAnsi="Times New Roman"/>
                <w:bCs/>
              </w:rPr>
              <w:t xml:space="preserve">Обсуждение причин, побуждающих работника к построению карьеры. </w:t>
            </w: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Обсуждение афоризмов и высказываний о жизни, карьере, успехе в жизни и профессиональной деятельности. Просмотр и обсуждение видеофильма «От мечты к реальности».</w:t>
            </w:r>
          </w:p>
        </w:tc>
        <w:tc>
          <w:tcPr>
            <w:tcW w:w="1134" w:type="dxa"/>
            <w:shd w:val="clear" w:color="auto" w:fill="auto"/>
          </w:tcPr>
          <w:p w14:paraId="052CA0AC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1C1CACD8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14:paraId="131FA374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3FCE4978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14:paraId="609201DB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65B3FB85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0"/>
              <w:rPr>
                <w:rFonts w:ascii="Times New Roman" w:hAnsi="Times New Roman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14:paraId="44C5022B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E57E4D">
              <w:rPr>
                <w:rFonts w:ascii="Times New Roman" w:hAnsi="Times New Roman"/>
                <w:b/>
                <w:bCs/>
                <w:iCs/>
              </w:rPr>
              <w:t xml:space="preserve">Самостоятельная работа </w:t>
            </w:r>
          </w:p>
          <w:p w14:paraId="54F11831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Составление мультимедиа презентации </w:t>
            </w:r>
            <w:r w:rsidRPr="00E57E4D">
              <w:rPr>
                <w:rFonts w:ascii="Times New Roman" w:hAnsi="Times New Roman"/>
              </w:rPr>
              <w:t>по теме «Иллюстрации к профессии», по которой студенты заканчивают обучение.</w:t>
            </w:r>
          </w:p>
        </w:tc>
        <w:tc>
          <w:tcPr>
            <w:tcW w:w="1134" w:type="dxa"/>
            <w:shd w:val="clear" w:color="auto" w:fill="auto"/>
          </w:tcPr>
          <w:p w14:paraId="4039F135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09E75D31" w14:textId="77777777" w:rsidR="00BC56F4" w:rsidRPr="00E57E4D" w:rsidRDefault="00EB0455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14:paraId="0BEED99A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651E9048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14:paraId="5BE275C5" w14:textId="77777777" w:rsidTr="00E57E4D">
        <w:trPr>
          <w:trHeight w:val="20"/>
        </w:trPr>
        <w:tc>
          <w:tcPr>
            <w:tcW w:w="3227" w:type="dxa"/>
            <w:vMerge w:val="restart"/>
            <w:shd w:val="clear" w:color="auto" w:fill="auto"/>
          </w:tcPr>
          <w:p w14:paraId="5C5E1762" w14:textId="77777777" w:rsidR="00BC56F4" w:rsidRPr="00E57E4D" w:rsidRDefault="0062236E" w:rsidP="00E57E4D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</w:t>
            </w:r>
            <w:r w:rsidR="00BC56F4" w:rsidRPr="00E57E4D">
              <w:rPr>
                <w:rFonts w:ascii="Times New Roman" w:hAnsi="Times New Roman"/>
                <w:b/>
                <w:bCs/>
              </w:rPr>
              <w:t xml:space="preserve"> 4.</w:t>
            </w:r>
          </w:p>
          <w:p w14:paraId="20B3E8DD" w14:textId="77777777"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57E4D">
              <w:rPr>
                <w:rFonts w:ascii="Times New Roman" w:hAnsi="Times New Roman"/>
                <w:b/>
                <w:bCs/>
                <w:color w:val="000000"/>
              </w:rPr>
              <w:t>Проектирование карьеры</w:t>
            </w:r>
          </w:p>
          <w:p w14:paraId="30F92D18" w14:textId="77777777" w:rsidR="00BC56F4" w:rsidRPr="00E57E4D" w:rsidRDefault="00BC56F4" w:rsidP="00E57E4D">
            <w:pPr>
              <w:spacing w:after="0" w:line="240" w:lineRule="auto"/>
              <w:ind w:firstLine="4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049" w:type="dxa"/>
            <w:gridSpan w:val="4"/>
            <w:shd w:val="clear" w:color="auto" w:fill="auto"/>
          </w:tcPr>
          <w:p w14:paraId="6243BE25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</w:tr>
      <w:tr w:rsidR="00BC56F4" w:rsidRPr="009A24EC" w14:paraId="18CD8846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19CCE8BA" w14:textId="77777777" w:rsidR="00BC56F4" w:rsidRPr="00E57E4D" w:rsidRDefault="00BC56F4" w:rsidP="00E57E4D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6508D919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9072" w:type="dxa"/>
            <w:shd w:val="clear" w:color="auto" w:fill="auto"/>
          </w:tcPr>
          <w:p w14:paraId="1F7D7065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Понятия проект и проектирование. Карьерный рост и личностное развитие как предмет проектирования самого себя. Этапы проектирования. Замысел проекта и личностное самоопределение автора проекта. </w:t>
            </w:r>
          </w:p>
        </w:tc>
        <w:tc>
          <w:tcPr>
            <w:tcW w:w="1134" w:type="dxa"/>
            <w:shd w:val="clear" w:color="auto" w:fill="auto"/>
          </w:tcPr>
          <w:p w14:paraId="2A4DA424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7F9EBD8F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14:paraId="07DB17E8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7B30C39E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BC56F4" w:rsidRPr="009A24EC" w14:paraId="587F155E" w14:textId="77777777" w:rsidTr="0010581C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1FF1B348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1677A06F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9072" w:type="dxa"/>
            <w:shd w:val="clear" w:color="auto" w:fill="auto"/>
          </w:tcPr>
          <w:p w14:paraId="06527C8C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b/>
              </w:rPr>
              <w:t xml:space="preserve">Практическое занятие №4 </w:t>
            </w:r>
            <w:r w:rsidRPr="00E57E4D">
              <w:rPr>
                <w:rFonts w:ascii="Times New Roman" w:hAnsi="Times New Roman"/>
                <w:bCs/>
              </w:rPr>
              <w:t xml:space="preserve">Планирование своей профессиональной карьеры. Самоанализ умений и способностей. Определение вариантов построения своей карьеры. Упражнение «Мои достижения (на фактический момент времени)». Упражнение «Цели карьеры». </w:t>
            </w:r>
          </w:p>
        </w:tc>
        <w:tc>
          <w:tcPr>
            <w:tcW w:w="1134" w:type="dxa"/>
            <w:shd w:val="clear" w:color="auto" w:fill="auto"/>
          </w:tcPr>
          <w:p w14:paraId="2580BF82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573F9DFD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14:paraId="3E9CE2DA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23B7AD46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14:paraId="661CCDA3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1E63A72B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14:paraId="7010E54D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E57E4D">
              <w:rPr>
                <w:rFonts w:ascii="Times New Roman" w:hAnsi="Times New Roman"/>
                <w:b/>
                <w:bCs/>
                <w:iCs/>
              </w:rPr>
              <w:t xml:space="preserve">Самостоятельная работа </w:t>
            </w:r>
          </w:p>
          <w:p w14:paraId="53399C27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Формулирование запросов на свои внутренние резервы для построения профессиональной карьеры. Проведение самооценки своих сильных и слабых сторон. </w:t>
            </w:r>
            <w:r w:rsidRPr="00E57E4D">
              <w:rPr>
                <w:rFonts w:ascii="Times New Roman" w:hAnsi="Times New Roman"/>
              </w:rPr>
              <w:t xml:space="preserve">Составление шкалы своих умений и склонностей. </w:t>
            </w: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Составление проекта «Проектирование профессиональной карьеры».</w:t>
            </w:r>
          </w:p>
        </w:tc>
        <w:tc>
          <w:tcPr>
            <w:tcW w:w="1134" w:type="dxa"/>
            <w:shd w:val="clear" w:color="auto" w:fill="auto"/>
          </w:tcPr>
          <w:p w14:paraId="642874A2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7F0F5D57" w14:textId="77777777" w:rsidR="00BC56F4" w:rsidRPr="00E57E4D" w:rsidRDefault="00EB0455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14:paraId="0B7CC16E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4C153EF3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14:paraId="6D6EED88" w14:textId="77777777" w:rsidTr="00E57E4D">
        <w:trPr>
          <w:trHeight w:val="20"/>
        </w:trPr>
        <w:tc>
          <w:tcPr>
            <w:tcW w:w="3227" w:type="dxa"/>
            <w:vMerge w:val="restart"/>
            <w:shd w:val="clear" w:color="auto" w:fill="auto"/>
          </w:tcPr>
          <w:p w14:paraId="7A09CC7D" w14:textId="77777777" w:rsidR="00BC56F4" w:rsidRPr="00E57E4D" w:rsidRDefault="0062236E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</w:t>
            </w:r>
            <w:r w:rsidR="00BC56F4" w:rsidRPr="00E57E4D">
              <w:rPr>
                <w:rFonts w:ascii="Times New Roman" w:hAnsi="Times New Roman"/>
                <w:b/>
                <w:bCs/>
              </w:rPr>
              <w:t xml:space="preserve"> 5.</w:t>
            </w:r>
          </w:p>
          <w:p w14:paraId="64F6D54A" w14:textId="77777777"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Принятие решения о поиске работы</w:t>
            </w:r>
          </w:p>
        </w:tc>
        <w:tc>
          <w:tcPr>
            <w:tcW w:w="12049" w:type="dxa"/>
            <w:gridSpan w:val="4"/>
            <w:shd w:val="clear" w:color="auto" w:fill="auto"/>
          </w:tcPr>
          <w:p w14:paraId="6C6157B7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</w:tr>
      <w:tr w:rsidR="00BC56F4" w:rsidRPr="009A24EC" w14:paraId="26C0140B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539B6388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0B462C41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9072" w:type="dxa"/>
            <w:shd w:val="clear" w:color="auto" w:fill="auto"/>
          </w:tcPr>
          <w:p w14:paraId="1E1C76E8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Каналы распространения сведений о себе: объявление, помощь знакомых, электронные СМИ, работа с сайтами, печатные СМИ, распространение по каналам профессиональных и общественных организаций, массовая («веерная» рассылка) собственными силами.</w:t>
            </w:r>
          </w:p>
        </w:tc>
        <w:tc>
          <w:tcPr>
            <w:tcW w:w="1134" w:type="dxa"/>
            <w:shd w:val="clear" w:color="auto" w:fill="auto"/>
          </w:tcPr>
          <w:p w14:paraId="450A6C16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3BE15E9C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14:paraId="4FF75F9C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601BD4D0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BC56F4" w:rsidRPr="009A24EC" w14:paraId="1618ED5E" w14:textId="77777777" w:rsidTr="0010581C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31CDB3BA" w14:textId="77777777"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3B74B638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072" w:type="dxa"/>
            <w:shd w:val="clear" w:color="auto" w:fill="auto"/>
          </w:tcPr>
          <w:p w14:paraId="077F5F69" w14:textId="77777777" w:rsidR="00BC56F4" w:rsidRPr="00E57E4D" w:rsidRDefault="00BC56F4" w:rsidP="00640BB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7E4D">
              <w:rPr>
                <w:rFonts w:ascii="Times New Roman" w:hAnsi="Times New Roman"/>
                <w:b/>
              </w:rPr>
              <w:t>Практическое занятие №5</w:t>
            </w:r>
            <w:r w:rsidR="00640BBD">
              <w:rPr>
                <w:rFonts w:ascii="Times New Roman" w:hAnsi="Times New Roman"/>
                <w:b/>
              </w:rPr>
              <w:t xml:space="preserve"> </w:t>
            </w:r>
            <w:r w:rsidRPr="00E57E4D">
              <w:rPr>
                <w:rFonts w:ascii="Times New Roman" w:hAnsi="Times New Roman"/>
              </w:rPr>
              <w:t xml:space="preserve">«Трудоустройство молодежи». Составление своей характеристики. </w:t>
            </w:r>
          </w:p>
        </w:tc>
        <w:tc>
          <w:tcPr>
            <w:tcW w:w="1134" w:type="dxa"/>
            <w:shd w:val="clear" w:color="auto" w:fill="auto"/>
          </w:tcPr>
          <w:p w14:paraId="3C7BE330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77C76A12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14:paraId="383D393D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1FC9A703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14:paraId="75536E0F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5556E95E" w14:textId="77777777"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14:paraId="02439A29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E57E4D">
              <w:rPr>
                <w:rFonts w:ascii="Times New Roman" w:hAnsi="Times New Roman"/>
                <w:b/>
                <w:bCs/>
                <w:iCs/>
              </w:rPr>
              <w:t xml:space="preserve">Самостоятельная работа </w:t>
            </w:r>
          </w:p>
          <w:p w14:paraId="767DD6A8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7E4D">
              <w:rPr>
                <w:rFonts w:ascii="Times New Roman" w:hAnsi="Times New Roman"/>
              </w:rPr>
              <w:t xml:space="preserve">Составление своей характеристики в качестве ресурса будущего молодого специалиста. </w:t>
            </w:r>
          </w:p>
        </w:tc>
        <w:tc>
          <w:tcPr>
            <w:tcW w:w="1134" w:type="dxa"/>
            <w:shd w:val="clear" w:color="auto" w:fill="auto"/>
          </w:tcPr>
          <w:p w14:paraId="54A0DAFA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39FD819C" w14:textId="77777777" w:rsidR="00BC56F4" w:rsidRPr="00E57E4D" w:rsidRDefault="00EB0455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14:paraId="4D6220E0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48941E19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14:paraId="0FF9013D" w14:textId="77777777" w:rsidTr="00E57E4D">
        <w:trPr>
          <w:trHeight w:val="20"/>
        </w:trPr>
        <w:tc>
          <w:tcPr>
            <w:tcW w:w="3227" w:type="dxa"/>
            <w:vMerge w:val="restart"/>
            <w:shd w:val="clear" w:color="auto" w:fill="auto"/>
          </w:tcPr>
          <w:p w14:paraId="1CB23282" w14:textId="77777777" w:rsidR="00BC56F4" w:rsidRPr="00E57E4D" w:rsidRDefault="0062236E" w:rsidP="00E57E4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</w:t>
            </w:r>
            <w:r w:rsidR="00BC56F4" w:rsidRPr="00E57E4D">
              <w:rPr>
                <w:rFonts w:ascii="Times New Roman" w:hAnsi="Times New Roman"/>
                <w:b/>
                <w:bCs/>
              </w:rPr>
              <w:t xml:space="preserve"> 6. </w:t>
            </w:r>
          </w:p>
          <w:p w14:paraId="7B485ED8" w14:textId="77777777"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57E4D">
              <w:rPr>
                <w:rFonts w:ascii="Times New Roman" w:hAnsi="Times New Roman"/>
                <w:b/>
                <w:bCs/>
                <w:color w:val="000000"/>
              </w:rPr>
              <w:t>Правила составления резюме</w:t>
            </w:r>
          </w:p>
        </w:tc>
        <w:tc>
          <w:tcPr>
            <w:tcW w:w="12049" w:type="dxa"/>
            <w:gridSpan w:val="4"/>
            <w:shd w:val="clear" w:color="auto" w:fill="auto"/>
          </w:tcPr>
          <w:p w14:paraId="226B7876" w14:textId="77777777" w:rsidR="00BC56F4" w:rsidRPr="00E57E4D" w:rsidRDefault="00BC56F4" w:rsidP="00E57E4D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</w:tr>
      <w:tr w:rsidR="00BC56F4" w:rsidRPr="009A24EC" w14:paraId="582845F4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5EB147BE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521A21E8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9072" w:type="dxa"/>
            <w:shd w:val="clear" w:color="auto" w:fill="auto"/>
          </w:tcPr>
          <w:p w14:paraId="4F93B1F9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Цели написания резюме. Виды и структура резюме. Ошибки при составлении резюме.</w:t>
            </w:r>
            <w:r w:rsidRPr="00E57E4D">
              <w:rPr>
                <w:rFonts w:ascii="Times New Roman" w:hAnsi="Times New Roman"/>
              </w:rPr>
              <w:t xml:space="preserve"> Правила составления сопроводительных писем. Предварительные телефонные переговоры с потенциальным работодателем. </w:t>
            </w:r>
          </w:p>
        </w:tc>
        <w:tc>
          <w:tcPr>
            <w:tcW w:w="1134" w:type="dxa"/>
            <w:shd w:val="clear" w:color="auto" w:fill="auto"/>
          </w:tcPr>
          <w:p w14:paraId="701F7E7D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034463DF" w14:textId="77777777" w:rsidR="00BC56F4" w:rsidRPr="00E57E4D" w:rsidRDefault="00DD57AF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  <w:p w14:paraId="71B80932" w14:textId="77777777"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18" w:type="dxa"/>
            <w:shd w:val="clear" w:color="auto" w:fill="D9D9D9"/>
          </w:tcPr>
          <w:p w14:paraId="3C45C34B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5B61F607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BC56F4" w:rsidRPr="009A24EC" w14:paraId="7CC14FCF" w14:textId="77777777" w:rsidTr="0010581C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1C10928F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42D34786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072" w:type="dxa"/>
            <w:shd w:val="clear" w:color="auto" w:fill="auto"/>
          </w:tcPr>
          <w:p w14:paraId="3E6BB5C6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b/>
              </w:rPr>
              <w:t xml:space="preserve">Практическое занятие №6 </w:t>
            </w: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Анализ готовых резюме. Составление собственного резюме с учетом специфики работодателя. Обсуждение полученных результатов. Телефонные переговоры с потенциальным работодателем в модельной ситуации. </w:t>
            </w:r>
          </w:p>
        </w:tc>
        <w:tc>
          <w:tcPr>
            <w:tcW w:w="1134" w:type="dxa"/>
            <w:shd w:val="clear" w:color="auto" w:fill="auto"/>
          </w:tcPr>
          <w:p w14:paraId="45293B74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59DAB8C4" w14:textId="77777777" w:rsidR="00BC56F4" w:rsidRPr="00E57E4D" w:rsidRDefault="00DD57AF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14:paraId="36EF190F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0DA136D5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14:paraId="2E3DFD5D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1F1FAE83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14:paraId="1D76AA3D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E57E4D">
              <w:rPr>
                <w:rFonts w:ascii="Times New Roman" w:hAnsi="Times New Roman"/>
                <w:b/>
                <w:bCs/>
                <w:iCs/>
              </w:rPr>
              <w:t xml:space="preserve">Самостоятельная работа </w:t>
            </w:r>
          </w:p>
          <w:p w14:paraId="6C6DA70C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Составление сопроводительного письма и заметки по предварительному телефонному разговору с потенциальным работодателем. </w:t>
            </w:r>
          </w:p>
        </w:tc>
        <w:tc>
          <w:tcPr>
            <w:tcW w:w="1134" w:type="dxa"/>
            <w:shd w:val="clear" w:color="auto" w:fill="auto"/>
          </w:tcPr>
          <w:p w14:paraId="45AE5CBD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4D288F5C" w14:textId="77777777" w:rsidR="00BC56F4" w:rsidRPr="00E57E4D" w:rsidRDefault="00EB0455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14:paraId="281087F4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1D3C52B7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14:paraId="1D792997" w14:textId="77777777" w:rsidTr="00E57E4D">
        <w:trPr>
          <w:trHeight w:val="20"/>
        </w:trPr>
        <w:tc>
          <w:tcPr>
            <w:tcW w:w="3227" w:type="dxa"/>
            <w:vMerge w:val="restart"/>
            <w:shd w:val="clear" w:color="auto" w:fill="auto"/>
          </w:tcPr>
          <w:p w14:paraId="1B2DAC2F" w14:textId="77777777" w:rsidR="00BC56F4" w:rsidRPr="00E57E4D" w:rsidRDefault="0062236E" w:rsidP="00E57E4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</w:t>
            </w:r>
            <w:r w:rsidR="00BC56F4" w:rsidRPr="00E57E4D">
              <w:rPr>
                <w:rFonts w:ascii="Times New Roman" w:hAnsi="Times New Roman"/>
                <w:b/>
                <w:bCs/>
              </w:rPr>
              <w:t xml:space="preserve"> 7. </w:t>
            </w:r>
          </w:p>
          <w:p w14:paraId="423340EB" w14:textId="77777777"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57E4D">
              <w:rPr>
                <w:rFonts w:ascii="Times New Roman" w:hAnsi="Times New Roman"/>
                <w:b/>
                <w:bCs/>
                <w:color w:val="000000"/>
              </w:rPr>
              <w:t>Посредники на рынке труда.</w:t>
            </w:r>
          </w:p>
          <w:p w14:paraId="434E59E7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049" w:type="dxa"/>
            <w:gridSpan w:val="4"/>
            <w:shd w:val="clear" w:color="auto" w:fill="auto"/>
          </w:tcPr>
          <w:p w14:paraId="2FDBC74A" w14:textId="77777777"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</w:tr>
      <w:tr w:rsidR="00BC56F4" w:rsidRPr="009A24EC" w14:paraId="642D30B2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4C3D592D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6892EC96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1</w:t>
            </w:r>
            <w:r w:rsidRPr="00E57E4D">
              <w:rPr>
                <w:rFonts w:ascii="Times New Roman" w:hAnsi="Times New Roman"/>
                <w:bCs/>
              </w:rPr>
              <w:lastRenderedPageBreak/>
              <w:t>3</w:t>
            </w:r>
          </w:p>
        </w:tc>
        <w:tc>
          <w:tcPr>
            <w:tcW w:w="9072" w:type="dxa"/>
            <w:shd w:val="clear" w:color="auto" w:fill="auto"/>
          </w:tcPr>
          <w:p w14:paraId="678B1D24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 xml:space="preserve">Государственные службы занятости населения (пособие по безработице, профессиональное </w:t>
            </w: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обучение, консультации, поиск вакансий на бирже труда). Типы кадровых агентств. Составление объявления о поиске работы. Работа с ответами на свое объявление.</w:t>
            </w:r>
          </w:p>
        </w:tc>
        <w:tc>
          <w:tcPr>
            <w:tcW w:w="1134" w:type="dxa"/>
            <w:shd w:val="clear" w:color="auto" w:fill="auto"/>
          </w:tcPr>
          <w:p w14:paraId="5EE9E86F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4E86DBEA" w14:textId="77777777" w:rsidR="00BC56F4" w:rsidRPr="00E57E4D" w:rsidRDefault="00DD57AF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D9D9D9"/>
          </w:tcPr>
          <w:p w14:paraId="26AF87EF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36FEB331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7E4D">
              <w:rPr>
                <w:rFonts w:ascii="Times New Roman" w:hAnsi="Times New Roman"/>
              </w:rPr>
              <w:lastRenderedPageBreak/>
              <w:t>1</w:t>
            </w:r>
          </w:p>
        </w:tc>
      </w:tr>
      <w:tr w:rsidR="00BC56F4" w:rsidRPr="009A24EC" w14:paraId="0CD57CDF" w14:textId="77777777" w:rsidTr="0010581C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34B20AF6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2D5B413B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9072" w:type="dxa"/>
            <w:shd w:val="clear" w:color="auto" w:fill="auto"/>
          </w:tcPr>
          <w:p w14:paraId="20E24150" w14:textId="77777777" w:rsidR="00BC56F4" w:rsidRPr="00E57E4D" w:rsidRDefault="00BC56F4" w:rsidP="00E57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7E4D">
              <w:rPr>
                <w:rFonts w:ascii="Times New Roman" w:hAnsi="Times New Roman"/>
                <w:b/>
              </w:rPr>
              <w:t xml:space="preserve">Практическое занятие №7 </w:t>
            </w:r>
            <w:r w:rsidRPr="00E57E4D">
              <w:rPr>
                <w:rFonts w:ascii="Times New Roman" w:hAnsi="Times New Roman"/>
              </w:rPr>
              <w:t>Составление аналитической таблицы по систематизации информации об источниках информации о работе и потенциальных работодателях. Самостоятельно задавать критерии для сравнительного анализа информации для принятия решения о поступлении на работу.</w:t>
            </w:r>
          </w:p>
        </w:tc>
        <w:tc>
          <w:tcPr>
            <w:tcW w:w="1134" w:type="dxa"/>
            <w:shd w:val="clear" w:color="auto" w:fill="auto"/>
          </w:tcPr>
          <w:p w14:paraId="22F05B7A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79F220BF" w14:textId="77777777" w:rsidR="00BC56F4" w:rsidRPr="00E57E4D" w:rsidRDefault="00DD57AF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14:paraId="58DF3FE3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07A2D517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14:paraId="2CE1E546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75241C40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14:paraId="055CA7A8" w14:textId="77777777" w:rsidR="00BC56F4" w:rsidRPr="00E57E4D" w:rsidRDefault="00BC56F4" w:rsidP="00E57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E57E4D">
              <w:rPr>
                <w:rFonts w:ascii="Times New Roman" w:hAnsi="Times New Roman"/>
                <w:b/>
                <w:bCs/>
                <w:iCs/>
              </w:rPr>
              <w:t xml:space="preserve">Самостоятельная работа </w:t>
            </w:r>
          </w:p>
          <w:p w14:paraId="4E989ACB" w14:textId="77777777" w:rsidR="00BC56F4" w:rsidRPr="00E57E4D" w:rsidRDefault="00BC56F4" w:rsidP="00E57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Сбор и анализ информации о вакансиях рабочих мест в регионе по специальности. </w:t>
            </w:r>
            <w:r w:rsidRPr="00E57E4D">
              <w:rPr>
                <w:rFonts w:ascii="Times New Roman" w:hAnsi="Times New Roman"/>
              </w:rPr>
              <w:t>Составление списка потенциальных работодателей. Привести не менее трех аргументов целесообразности использования элементов инфраструктуры рынка труда для поиска работы.</w:t>
            </w:r>
          </w:p>
        </w:tc>
        <w:tc>
          <w:tcPr>
            <w:tcW w:w="1134" w:type="dxa"/>
            <w:shd w:val="clear" w:color="auto" w:fill="auto"/>
          </w:tcPr>
          <w:p w14:paraId="4F773184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2AB371A4" w14:textId="77777777" w:rsidR="00BC56F4" w:rsidRPr="00E57E4D" w:rsidRDefault="00EB0455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14:paraId="411B6E81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546B211B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14:paraId="46AC9423" w14:textId="77777777" w:rsidTr="00E57E4D">
        <w:trPr>
          <w:trHeight w:val="319"/>
        </w:trPr>
        <w:tc>
          <w:tcPr>
            <w:tcW w:w="3227" w:type="dxa"/>
            <w:vMerge w:val="restart"/>
            <w:shd w:val="clear" w:color="auto" w:fill="auto"/>
          </w:tcPr>
          <w:p w14:paraId="71256773" w14:textId="77777777" w:rsidR="00BC56F4" w:rsidRPr="00E57E4D" w:rsidRDefault="0062236E" w:rsidP="00E57E4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</w:t>
            </w:r>
            <w:r w:rsidR="00BC56F4" w:rsidRPr="00E57E4D">
              <w:rPr>
                <w:rFonts w:ascii="Times New Roman" w:hAnsi="Times New Roman"/>
                <w:b/>
                <w:bCs/>
              </w:rPr>
              <w:t xml:space="preserve"> 8. </w:t>
            </w:r>
          </w:p>
          <w:p w14:paraId="42FE8962" w14:textId="77777777"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b/>
                <w:bCs/>
                <w:color w:val="000000"/>
              </w:rPr>
              <w:t>Прохождение собеседования</w:t>
            </w:r>
          </w:p>
        </w:tc>
        <w:tc>
          <w:tcPr>
            <w:tcW w:w="12049" w:type="dxa"/>
            <w:gridSpan w:val="4"/>
            <w:shd w:val="clear" w:color="auto" w:fill="auto"/>
          </w:tcPr>
          <w:p w14:paraId="39E94FF1" w14:textId="77777777"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</w:tr>
      <w:tr w:rsidR="00BC56F4" w:rsidRPr="009A24EC" w14:paraId="08915E84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65BBD668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721D4FDC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9072" w:type="dxa"/>
            <w:shd w:val="clear" w:color="auto" w:fill="auto"/>
          </w:tcPr>
          <w:p w14:paraId="698DA354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Характеристика собеседований. Виды собеседований. Подготовка к собеседованию. Поведение на собеседовании. Вопросы, которые могут задавать на собеседовании. Типичные ошибки, допускаемые при собеседовании. </w:t>
            </w:r>
            <w:proofErr w:type="spellStart"/>
            <w:r w:rsidRPr="00E57E4D">
              <w:rPr>
                <w:rFonts w:ascii="Times New Roman" w:hAnsi="Times New Roman"/>
              </w:rPr>
              <w:t>Самопрезентация</w:t>
            </w:r>
            <w:proofErr w:type="spellEnd"/>
            <w:r w:rsidRPr="00E57E4D">
              <w:rPr>
                <w:rFonts w:ascii="Times New Roman" w:hAnsi="Times New Roman"/>
              </w:rPr>
              <w:t xml:space="preserve">. Основные способы </w:t>
            </w:r>
            <w:proofErr w:type="spellStart"/>
            <w:r w:rsidRPr="00E57E4D">
              <w:rPr>
                <w:rFonts w:ascii="Times New Roman" w:hAnsi="Times New Roman"/>
              </w:rPr>
              <w:t>самопрезентации</w:t>
            </w:r>
            <w:proofErr w:type="spellEnd"/>
            <w:r w:rsidRPr="00E57E4D">
              <w:rPr>
                <w:rFonts w:ascii="Times New Roman" w:hAnsi="Times New Roman"/>
              </w:rPr>
              <w:t xml:space="preserve">. Препятствия для эффективной </w:t>
            </w:r>
            <w:proofErr w:type="spellStart"/>
            <w:r w:rsidRPr="00E57E4D">
              <w:rPr>
                <w:rFonts w:ascii="Times New Roman" w:hAnsi="Times New Roman"/>
              </w:rPr>
              <w:t>самопрезентации</w:t>
            </w:r>
            <w:proofErr w:type="spellEnd"/>
            <w:r w:rsidRPr="00E57E4D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79BFC9D2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4DAE643D" w14:textId="77777777" w:rsidR="00BC56F4" w:rsidRPr="00E57E4D" w:rsidRDefault="00DD57AF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14:paraId="3648682E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12D17565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BC56F4" w:rsidRPr="009A24EC" w14:paraId="56C38564" w14:textId="77777777" w:rsidTr="0010581C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4BE3919E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745645EB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16</w:t>
            </w:r>
          </w:p>
        </w:tc>
        <w:tc>
          <w:tcPr>
            <w:tcW w:w="9072" w:type="dxa"/>
            <w:shd w:val="clear" w:color="auto" w:fill="auto"/>
          </w:tcPr>
          <w:p w14:paraId="2CC53B50" w14:textId="77777777" w:rsidR="00BC56F4" w:rsidRPr="00E57E4D" w:rsidRDefault="00BC56F4" w:rsidP="009F63E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7E4D">
              <w:rPr>
                <w:rFonts w:ascii="Times New Roman" w:hAnsi="Times New Roman"/>
                <w:b/>
              </w:rPr>
              <w:t>Практическое занятие №</w:t>
            </w:r>
            <w:r w:rsidR="009F63E6">
              <w:rPr>
                <w:rFonts w:ascii="Times New Roman" w:hAnsi="Times New Roman"/>
                <w:b/>
              </w:rPr>
              <w:t xml:space="preserve"> </w:t>
            </w:r>
            <w:r w:rsidR="009F63E6" w:rsidRPr="00E57E4D">
              <w:rPr>
                <w:rFonts w:ascii="Times New Roman" w:hAnsi="Times New Roman"/>
                <w:b/>
              </w:rPr>
              <w:t>8</w:t>
            </w:r>
            <w:r w:rsidR="009F63E6">
              <w:rPr>
                <w:rFonts w:ascii="Times New Roman" w:hAnsi="Times New Roman"/>
                <w:b/>
              </w:rPr>
              <w:t xml:space="preserve"> </w:t>
            </w:r>
            <w:r w:rsidRPr="00E57E4D">
              <w:rPr>
                <w:rFonts w:ascii="Times New Roman" w:hAnsi="Times New Roman"/>
              </w:rPr>
              <w:t xml:space="preserve">Деловая игра </w:t>
            </w:r>
            <w:r w:rsidR="009F63E6" w:rsidRPr="00E57E4D">
              <w:rPr>
                <w:rFonts w:ascii="Times New Roman" w:hAnsi="Times New Roman"/>
                <w:b/>
              </w:rPr>
              <w:t xml:space="preserve"> </w:t>
            </w:r>
            <w:r w:rsidR="009F63E6" w:rsidRPr="00E57E4D">
              <w:rPr>
                <w:rFonts w:ascii="Times New Roman" w:hAnsi="Times New Roman"/>
                <w:color w:val="000000"/>
                <w:shd w:val="clear" w:color="auto" w:fill="FFFFFF"/>
              </w:rPr>
              <w:t>«Как пройти собеседование».</w:t>
            </w:r>
            <w:r w:rsidR="009F63E6" w:rsidRPr="00E57E4D">
              <w:rPr>
                <w:rFonts w:ascii="Times New Roman" w:hAnsi="Times New Roman"/>
              </w:rPr>
              <w:t xml:space="preserve"> </w:t>
            </w:r>
            <w:r w:rsidRPr="00E57E4D">
              <w:rPr>
                <w:rFonts w:ascii="Times New Roman" w:hAnsi="Times New Roman"/>
              </w:rPr>
              <w:t>«</w:t>
            </w:r>
            <w:proofErr w:type="spellStart"/>
            <w:r w:rsidRPr="00E57E4D">
              <w:rPr>
                <w:rFonts w:ascii="Times New Roman" w:hAnsi="Times New Roman"/>
              </w:rPr>
              <w:t>Самопрезентация</w:t>
            </w:r>
            <w:proofErr w:type="spellEnd"/>
            <w:r w:rsidRPr="00E57E4D">
              <w:rPr>
                <w:rFonts w:ascii="Times New Roman" w:hAnsi="Times New Roman"/>
              </w:rPr>
              <w:t>» - п</w:t>
            </w: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роведение диалога с работодателем в модельных условиях (ответы на «неудобные вопросы»).</w:t>
            </w:r>
          </w:p>
        </w:tc>
        <w:tc>
          <w:tcPr>
            <w:tcW w:w="1134" w:type="dxa"/>
            <w:shd w:val="clear" w:color="auto" w:fill="auto"/>
          </w:tcPr>
          <w:p w14:paraId="2581381E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69529862" w14:textId="77777777" w:rsidR="00BC56F4" w:rsidRPr="00E57E4D" w:rsidRDefault="00DD57AF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14:paraId="20ACDE5D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22DB6BCE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14:paraId="7CA1198D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25E13914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14:paraId="4C576F62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E57E4D">
              <w:rPr>
                <w:rFonts w:ascii="Times New Roman" w:hAnsi="Times New Roman"/>
                <w:b/>
                <w:bCs/>
                <w:iCs/>
              </w:rPr>
              <w:t xml:space="preserve">Самостоятельная работа </w:t>
            </w:r>
          </w:p>
          <w:p w14:paraId="5158E881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ADC77E6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56F0A6FE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18" w:type="dxa"/>
            <w:shd w:val="clear" w:color="auto" w:fill="D9D9D9"/>
          </w:tcPr>
          <w:p w14:paraId="69434273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5459305C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C56F4" w:rsidRPr="009A24EC" w14:paraId="6B565251" w14:textId="77777777" w:rsidTr="00E57E4D">
        <w:trPr>
          <w:trHeight w:val="20"/>
        </w:trPr>
        <w:tc>
          <w:tcPr>
            <w:tcW w:w="3227" w:type="dxa"/>
            <w:vMerge w:val="restart"/>
            <w:shd w:val="clear" w:color="auto" w:fill="auto"/>
          </w:tcPr>
          <w:p w14:paraId="4B5E3826" w14:textId="77777777" w:rsidR="00BC56F4" w:rsidRPr="00E57E4D" w:rsidRDefault="0062236E" w:rsidP="00E57E4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</w:t>
            </w:r>
            <w:r w:rsidR="00BC56F4" w:rsidRPr="00E57E4D">
              <w:rPr>
                <w:rFonts w:ascii="Times New Roman" w:hAnsi="Times New Roman"/>
                <w:b/>
              </w:rPr>
              <w:t xml:space="preserve"> 9.</w:t>
            </w:r>
          </w:p>
          <w:p w14:paraId="789CE271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/>
              </w:rPr>
              <w:t>Правовые аспекты трудоустройства и увольнения</w:t>
            </w:r>
          </w:p>
        </w:tc>
        <w:tc>
          <w:tcPr>
            <w:tcW w:w="12049" w:type="dxa"/>
            <w:gridSpan w:val="4"/>
            <w:shd w:val="clear" w:color="auto" w:fill="auto"/>
          </w:tcPr>
          <w:p w14:paraId="35A804AF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14:paraId="09C87C54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E57E4D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</w:tr>
      <w:tr w:rsidR="00BC56F4" w:rsidRPr="009A24EC" w14:paraId="407FED3A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69A0E948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5D2252BC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17</w:t>
            </w:r>
          </w:p>
        </w:tc>
        <w:tc>
          <w:tcPr>
            <w:tcW w:w="9072" w:type="dxa"/>
            <w:shd w:val="clear" w:color="auto" w:fill="auto"/>
          </w:tcPr>
          <w:p w14:paraId="08CCDF80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7E4D">
              <w:rPr>
                <w:rFonts w:ascii="Times New Roman" w:hAnsi="Times New Roman"/>
                <w:bCs/>
              </w:rPr>
              <w:t>Порядок приема на работу. Понятие, содержание и подписание трудового договора (контракта). Основные права и обязанности работника и работодателя при приеме на работу. Особенности прохождения испытательного срока. Процедура увольнения. Причины увольнения. Правовые аспекты увольнения с работы.</w:t>
            </w:r>
          </w:p>
        </w:tc>
        <w:tc>
          <w:tcPr>
            <w:tcW w:w="1134" w:type="dxa"/>
            <w:shd w:val="clear" w:color="auto" w:fill="auto"/>
          </w:tcPr>
          <w:p w14:paraId="36A6E5E0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3BCD9AF1" w14:textId="77777777" w:rsidR="00BC56F4" w:rsidRPr="00E57E4D" w:rsidRDefault="00DD57AF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14:paraId="59BDDDD9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63F4C6EA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BC56F4" w:rsidRPr="009A24EC" w14:paraId="6A8E65E7" w14:textId="77777777" w:rsidTr="0010581C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06BCAB55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0F058684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9072" w:type="dxa"/>
            <w:shd w:val="clear" w:color="auto" w:fill="auto"/>
          </w:tcPr>
          <w:p w14:paraId="620636FD" w14:textId="77777777" w:rsidR="00BC56F4" w:rsidRPr="00E57E4D" w:rsidRDefault="00BC56F4" w:rsidP="00E57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7E4D">
              <w:rPr>
                <w:rFonts w:ascii="Times New Roman" w:hAnsi="Times New Roman"/>
                <w:b/>
              </w:rPr>
              <w:t xml:space="preserve">Практическое занятие №9 </w:t>
            </w:r>
            <w:r w:rsidRPr="00E57E4D">
              <w:rPr>
                <w:rFonts w:ascii="Times New Roman" w:hAnsi="Times New Roman"/>
              </w:rPr>
              <w:t>Определение общих прав и обязанностей работодателя и работника в соответствии с Трудовым кодексом  РФ. Оценка законности действий работодателя и работника при приеме на работу и увольнении (решение ситуативных задач). Анализ типичных ошибок при ведении кадровой документации.</w:t>
            </w:r>
          </w:p>
        </w:tc>
        <w:tc>
          <w:tcPr>
            <w:tcW w:w="1134" w:type="dxa"/>
            <w:shd w:val="clear" w:color="auto" w:fill="auto"/>
          </w:tcPr>
          <w:p w14:paraId="23787B3A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601C2873" w14:textId="77777777" w:rsidR="00BC56F4" w:rsidRPr="00E57E4D" w:rsidRDefault="00DD57AF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14:paraId="3348AF73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067FA94B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14:paraId="14FBED03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73E84FF1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14:paraId="324FC883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E57E4D">
              <w:rPr>
                <w:rFonts w:ascii="Times New Roman" w:hAnsi="Times New Roman"/>
                <w:b/>
                <w:bCs/>
                <w:iCs/>
              </w:rPr>
              <w:t xml:space="preserve">Самостоятельная работа </w:t>
            </w:r>
          </w:p>
          <w:p w14:paraId="39CC1C16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7E4D">
              <w:rPr>
                <w:rFonts w:ascii="Times New Roman" w:hAnsi="Times New Roman"/>
              </w:rPr>
              <w:t xml:space="preserve">Заполнение образцов кадровых документов (личный листок по учету кадров, личная карточка, заявление). </w:t>
            </w:r>
          </w:p>
        </w:tc>
        <w:tc>
          <w:tcPr>
            <w:tcW w:w="1134" w:type="dxa"/>
            <w:shd w:val="clear" w:color="auto" w:fill="auto"/>
          </w:tcPr>
          <w:p w14:paraId="665E514E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4B620AF5" w14:textId="77777777" w:rsidR="00BC56F4" w:rsidRPr="00E57E4D" w:rsidRDefault="0010581C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14:paraId="0B4B28E2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5D6C0B57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14:paraId="77EAAACB" w14:textId="77777777" w:rsidTr="00E57E4D">
        <w:trPr>
          <w:trHeight w:val="20"/>
        </w:trPr>
        <w:tc>
          <w:tcPr>
            <w:tcW w:w="3227" w:type="dxa"/>
            <w:vMerge w:val="restart"/>
            <w:shd w:val="clear" w:color="auto" w:fill="auto"/>
          </w:tcPr>
          <w:p w14:paraId="1FC04EDA" w14:textId="77777777" w:rsidR="00BC56F4" w:rsidRPr="00E57E4D" w:rsidRDefault="0062236E" w:rsidP="00E57E4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Раздел</w:t>
            </w:r>
            <w:r w:rsidR="00BC56F4" w:rsidRPr="00E57E4D">
              <w:rPr>
                <w:rFonts w:ascii="Times New Roman" w:hAnsi="Times New Roman"/>
                <w:b/>
              </w:rPr>
              <w:t xml:space="preserve"> 10.</w:t>
            </w:r>
          </w:p>
          <w:p w14:paraId="2F9DD4F7" w14:textId="77777777" w:rsidR="00BC56F4" w:rsidRPr="00E57E4D" w:rsidRDefault="00BC56F4" w:rsidP="00E57E4D">
            <w:pPr>
              <w:tabs>
                <w:tab w:val="num" w:pos="-4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7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</w:rPr>
              <w:t>Адаптация на рабочем месте.</w:t>
            </w:r>
          </w:p>
        </w:tc>
        <w:tc>
          <w:tcPr>
            <w:tcW w:w="12049" w:type="dxa"/>
            <w:gridSpan w:val="4"/>
            <w:shd w:val="clear" w:color="auto" w:fill="auto"/>
          </w:tcPr>
          <w:p w14:paraId="54FFE46A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</w:tr>
      <w:tr w:rsidR="00BC56F4" w:rsidRPr="009A24EC" w14:paraId="44EA664A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00A72A5B" w14:textId="77777777" w:rsidR="00BC56F4" w:rsidRPr="00E57E4D" w:rsidRDefault="00BC56F4" w:rsidP="00E57E4D">
            <w:pPr>
              <w:tabs>
                <w:tab w:val="num" w:pos="-4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28109B3C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19</w:t>
            </w:r>
          </w:p>
        </w:tc>
        <w:tc>
          <w:tcPr>
            <w:tcW w:w="9072" w:type="dxa"/>
            <w:shd w:val="clear" w:color="auto" w:fill="auto"/>
          </w:tcPr>
          <w:p w14:paraId="20200CCA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</w:rPr>
              <w:t>Адаптация: сущность, проблемы, виды, время адаптации. Степень адаптации сотрудников к трудовой деятельности, в том числе в нестандартных ситуациях. Структура процесса адаптации молодых специалистов к работе на предприятии.</w:t>
            </w:r>
          </w:p>
        </w:tc>
        <w:tc>
          <w:tcPr>
            <w:tcW w:w="1134" w:type="dxa"/>
            <w:shd w:val="clear" w:color="auto" w:fill="auto"/>
          </w:tcPr>
          <w:p w14:paraId="08976502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330AC1BA" w14:textId="77777777" w:rsidR="00BC56F4" w:rsidRPr="00E57E4D" w:rsidRDefault="00DD57AF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14:paraId="3EB6BD0C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037F4799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BC56F4" w:rsidRPr="009A24EC" w14:paraId="1EEB4381" w14:textId="77777777" w:rsidTr="0010581C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6F62F714" w14:textId="77777777" w:rsidR="00BC56F4" w:rsidRPr="00E57E4D" w:rsidRDefault="00BC56F4" w:rsidP="00E57E4D">
            <w:pPr>
              <w:tabs>
                <w:tab w:val="num" w:pos="-4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42AD9E12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9072" w:type="dxa"/>
            <w:shd w:val="clear" w:color="auto" w:fill="auto"/>
          </w:tcPr>
          <w:p w14:paraId="1995F048" w14:textId="77777777"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</w:rPr>
            </w:pPr>
            <w:r w:rsidRPr="00E57E4D">
              <w:rPr>
                <w:rFonts w:ascii="Times New Roman" w:hAnsi="Times New Roman"/>
                <w:b/>
                <w:bCs/>
              </w:rPr>
              <w:t xml:space="preserve">Практическое занятие №10 </w:t>
            </w:r>
            <w:r w:rsidRPr="00E57E4D">
              <w:rPr>
                <w:rFonts w:ascii="Times New Roman" w:hAnsi="Times New Roman"/>
              </w:rPr>
              <w:t>Тренинг «Уверенное поведение».</w:t>
            </w:r>
          </w:p>
        </w:tc>
        <w:tc>
          <w:tcPr>
            <w:tcW w:w="1134" w:type="dxa"/>
            <w:shd w:val="clear" w:color="auto" w:fill="auto"/>
          </w:tcPr>
          <w:p w14:paraId="282FC888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4C2CE318" w14:textId="77777777" w:rsidR="00BC56F4" w:rsidRPr="00E57E4D" w:rsidRDefault="00DD57AF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14:paraId="7110F9D1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334CA88F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14:paraId="29D247AA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42895F44" w14:textId="77777777" w:rsidR="00BC56F4" w:rsidRPr="00E57E4D" w:rsidRDefault="00BC56F4" w:rsidP="00E57E4D">
            <w:pPr>
              <w:tabs>
                <w:tab w:val="num" w:pos="-4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14:paraId="2B187E69" w14:textId="77777777"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E57E4D">
              <w:rPr>
                <w:rFonts w:ascii="Times New Roman" w:hAnsi="Times New Roman"/>
                <w:b/>
                <w:bCs/>
                <w:iCs/>
              </w:rPr>
              <w:t xml:space="preserve">Самостоятельная работа </w:t>
            </w:r>
          </w:p>
          <w:p w14:paraId="65B6394A" w14:textId="77777777"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AC0C019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6F964E5B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18" w:type="dxa"/>
            <w:shd w:val="clear" w:color="auto" w:fill="D9D9D9"/>
          </w:tcPr>
          <w:p w14:paraId="7448D9A3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C56F4" w:rsidRPr="009A24EC" w14:paraId="3BDCE017" w14:textId="77777777" w:rsidTr="00E57E4D">
        <w:trPr>
          <w:trHeight w:val="20"/>
        </w:trPr>
        <w:tc>
          <w:tcPr>
            <w:tcW w:w="3227" w:type="dxa"/>
            <w:vMerge w:val="restart"/>
            <w:shd w:val="clear" w:color="auto" w:fill="auto"/>
          </w:tcPr>
          <w:p w14:paraId="03140B92" w14:textId="77777777" w:rsidR="00BC56F4" w:rsidRPr="00E57E4D" w:rsidRDefault="0062236E" w:rsidP="00E57E4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</w:t>
            </w:r>
            <w:r w:rsidR="00BC56F4" w:rsidRPr="00E57E4D">
              <w:rPr>
                <w:rFonts w:ascii="Times New Roman" w:hAnsi="Times New Roman"/>
                <w:b/>
                <w:bCs/>
              </w:rPr>
              <w:t xml:space="preserve"> 11.</w:t>
            </w:r>
          </w:p>
          <w:p w14:paraId="330C861B" w14:textId="77777777" w:rsidR="00BC56F4" w:rsidRPr="00E57E4D" w:rsidRDefault="00BC56F4" w:rsidP="00E57E4D">
            <w:pPr>
              <w:tabs>
                <w:tab w:val="num" w:pos="-47"/>
                <w:tab w:val="left" w:pos="916"/>
                <w:tab w:val="left" w:pos="10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7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Развитие коммуникативных качеств личности</w:t>
            </w:r>
          </w:p>
        </w:tc>
        <w:tc>
          <w:tcPr>
            <w:tcW w:w="12049" w:type="dxa"/>
            <w:gridSpan w:val="4"/>
            <w:shd w:val="clear" w:color="auto" w:fill="auto"/>
          </w:tcPr>
          <w:p w14:paraId="028177C8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</w:tr>
      <w:tr w:rsidR="00BC56F4" w:rsidRPr="009A24EC" w14:paraId="45478ADA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238DA12F" w14:textId="77777777" w:rsidR="00BC56F4" w:rsidRPr="00E57E4D" w:rsidRDefault="00BC56F4" w:rsidP="00E57E4D">
            <w:pPr>
              <w:tabs>
                <w:tab w:val="num" w:pos="-4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0B6D55DA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21</w:t>
            </w:r>
          </w:p>
        </w:tc>
        <w:tc>
          <w:tcPr>
            <w:tcW w:w="9072" w:type="dxa"/>
            <w:shd w:val="clear" w:color="auto" w:fill="auto"/>
          </w:tcPr>
          <w:p w14:paraId="7C83547F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57E4D">
              <w:rPr>
                <w:rFonts w:ascii="Times New Roman" w:hAnsi="Times New Roman"/>
              </w:rPr>
              <w:t>Выбор оптимальных способов решения проблем, имеющих различные варианты разрешения.</w:t>
            </w:r>
          </w:p>
          <w:p w14:paraId="554D9734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Организационная культура и деловой этикет. Деловое общение. Язык мимики и жестов. Техники активного слушания. </w:t>
            </w:r>
            <w:r w:rsidRPr="00E57E4D">
              <w:rPr>
                <w:rFonts w:ascii="Times New Roman" w:hAnsi="Times New Roman"/>
              </w:rPr>
              <w:t>Конфликты и способы их разрешения.</w:t>
            </w:r>
          </w:p>
        </w:tc>
        <w:tc>
          <w:tcPr>
            <w:tcW w:w="1134" w:type="dxa"/>
            <w:shd w:val="clear" w:color="auto" w:fill="auto"/>
          </w:tcPr>
          <w:p w14:paraId="1CAE8487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6E1EF253" w14:textId="77777777" w:rsidR="00BC56F4" w:rsidRPr="00E57E4D" w:rsidRDefault="00DD57AF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14:paraId="34435EB4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1794DF4F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BC56F4" w:rsidRPr="009A24EC" w14:paraId="738DB1FD" w14:textId="77777777" w:rsidTr="0010581C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64A6AD07" w14:textId="77777777" w:rsidR="00BC56F4" w:rsidRPr="00E57E4D" w:rsidRDefault="00BC56F4" w:rsidP="00E57E4D">
            <w:pPr>
              <w:tabs>
                <w:tab w:val="num" w:pos="-4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6948CB98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22</w:t>
            </w:r>
          </w:p>
        </w:tc>
        <w:tc>
          <w:tcPr>
            <w:tcW w:w="9072" w:type="dxa"/>
            <w:shd w:val="clear" w:color="auto" w:fill="auto"/>
          </w:tcPr>
          <w:p w14:paraId="28B76F32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b/>
                <w:bCs/>
              </w:rPr>
              <w:t xml:space="preserve">Практические занятия №11 </w:t>
            </w:r>
            <w:r w:rsidRPr="00E57E4D">
              <w:rPr>
                <w:rFonts w:ascii="Times New Roman" w:hAnsi="Times New Roman"/>
                <w:iCs/>
              </w:rPr>
              <w:t xml:space="preserve">Тренинг «Деловое общение». </w:t>
            </w: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Диагностика  коммуникативных и организаторских способностей по методике «КОС». </w:t>
            </w:r>
            <w:r w:rsidRPr="00E57E4D">
              <w:rPr>
                <w:rFonts w:ascii="Times New Roman" w:hAnsi="Times New Roman"/>
              </w:rPr>
              <w:t>Обсуждение стратегий поведения в различных конфликтных ситуациях.</w:t>
            </w:r>
          </w:p>
        </w:tc>
        <w:tc>
          <w:tcPr>
            <w:tcW w:w="1134" w:type="dxa"/>
            <w:shd w:val="clear" w:color="auto" w:fill="auto"/>
          </w:tcPr>
          <w:p w14:paraId="20319700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297A9991" w14:textId="77777777" w:rsidR="00BC56F4" w:rsidRPr="00E57E4D" w:rsidRDefault="00DD57AF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14:paraId="5F621CDA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51F9B47B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14:paraId="531F4AD5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1DF238EA" w14:textId="77777777" w:rsidR="00BC56F4" w:rsidRPr="00E57E4D" w:rsidRDefault="00BC56F4" w:rsidP="00E57E4D">
            <w:pPr>
              <w:tabs>
                <w:tab w:val="num" w:pos="-4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14:paraId="707E222D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E57E4D">
              <w:rPr>
                <w:rFonts w:ascii="Times New Roman" w:hAnsi="Times New Roman"/>
                <w:b/>
                <w:bCs/>
                <w:iCs/>
              </w:rPr>
              <w:t xml:space="preserve">Самостоятельная работа </w:t>
            </w:r>
          </w:p>
          <w:p w14:paraId="31F208E4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E57E4D">
              <w:rPr>
                <w:rFonts w:ascii="Times New Roman" w:hAnsi="Times New Roman"/>
                <w:iCs/>
              </w:rPr>
              <w:t>Описание возможной конфликтной ситуации между сотрудником и руководителем (сотрудником и сотрудником). Продумать свою стратегию поведения в данной ситуации.</w:t>
            </w:r>
          </w:p>
        </w:tc>
        <w:tc>
          <w:tcPr>
            <w:tcW w:w="1134" w:type="dxa"/>
            <w:shd w:val="clear" w:color="auto" w:fill="auto"/>
          </w:tcPr>
          <w:p w14:paraId="2D4BE613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53C6392C" w14:textId="77777777" w:rsidR="00BC56F4" w:rsidRPr="00E57E4D" w:rsidRDefault="0010581C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14:paraId="768C37C1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7C43E118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14:paraId="1A50F5B4" w14:textId="77777777" w:rsidTr="00E57E4D">
        <w:trPr>
          <w:trHeight w:val="20"/>
        </w:trPr>
        <w:tc>
          <w:tcPr>
            <w:tcW w:w="3227" w:type="dxa"/>
            <w:vMerge w:val="restart"/>
            <w:shd w:val="clear" w:color="auto" w:fill="auto"/>
          </w:tcPr>
          <w:p w14:paraId="7286A39E" w14:textId="77777777" w:rsidR="00BC56F4" w:rsidRPr="00E57E4D" w:rsidRDefault="0062236E" w:rsidP="00E57E4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</w:t>
            </w:r>
            <w:r w:rsidR="00BC56F4" w:rsidRPr="00E57E4D">
              <w:rPr>
                <w:rFonts w:ascii="Times New Roman" w:hAnsi="Times New Roman"/>
                <w:b/>
                <w:bCs/>
              </w:rPr>
              <w:t xml:space="preserve"> 12.</w:t>
            </w:r>
          </w:p>
          <w:p w14:paraId="323FE739" w14:textId="77777777" w:rsidR="00BC56F4" w:rsidRPr="00E57E4D" w:rsidRDefault="00BC56F4" w:rsidP="00E57E4D">
            <w:pPr>
              <w:tabs>
                <w:tab w:val="num" w:pos="-47"/>
              </w:tabs>
              <w:spacing w:after="0" w:line="240" w:lineRule="auto"/>
              <w:ind w:left="-47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Формирование деловых качеств личности</w:t>
            </w:r>
          </w:p>
        </w:tc>
        <w:tc>
          <w:tcPr>
            <w:tcW w:w="12049" w:type="dxa"/>
            <w:gridSpan w:val="4"/>
            <w:shd w:val="clear" w:color="auto" w:fill="auto"/>
          </w:tcPr>
          <w:p w14:paraId="5896553D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</w:tr>
      <w:tr w:rsidR="00BC56F4" w:rsidRPr="009A24EC" w14:paraId="1403003F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2EEECD7D" w14:textId="77777777" w:rsidR="00BC56F4" w:rsidRPr="00E57E4D" w:rsidRDefault="00BC56F4" w:rsidP="00E57E4D">
            <w:pPr>
              <w:tabs>
                <w:tab w:val="num" w:pos="-4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1A4DF8BF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23</w:t>
            </w:r>
          </w:p>
        </w:tc>
        <w:tc>
          <w:tcPr>
            <w:tcW w:w="9072" w:type="dxa"/>
            <w:shd w:val="clear" w:color="auto" w:fill="auto"/>
          </w:tcPr>
          <w:p w14:paraId="3C4C840A" w14:textId="77777777"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Имидж делового человека. Эффективное и рациональное использование времени. Правила этики служебных отношений. Эффективное взаимодействие с руководителем и коллегами по работе.</w:t>
            </w:r>
          </w:p>
        </w:tc>
        <w:tc>
          <w:tcPr>
            <w:tcW w:w="1134" w:type="dxa"/>
            <w:shd w:val="clear" w:color="auto" w:fill="auto"/>
          </w:tcPr>
          <w:p w14:paraId="5E724681" w14:textId="77777777"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610798A8" w14:textId="77777777" w:rsidR="00BC56F4" w:rsidRPr="00E57E4D" w:rsidRDefault="00DD57AF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14:paraId="7B783E0B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4EF1241B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BC56F4" w:rsidRPr="009A24EC" w14:paraId="4B32D408" w14:textId="77777777" w:rsidTr="0010581C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522D1B98" w14:textId="77777777" w:rsidR="00BC56F4" w:rsidRPr="00E57E4D" w:rsidRDefault="00BC56F4" w:rsidP="00E57E4D">
            <w:pPr>
              <w:tabs>
                <w:tab w:val="num" w:pos="-4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27888497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24</w:t>
            </w:r>
          </w:p>
        </w:tc>
        <w:tc>
          <w:tcPr>
            <w:tcW w:w="9072" w:type="dxa"/>
            <w:shd w:val="clear" w:color="auto" w:fill="auto"/>
          </w:tcPr>
          <w:p w14:paraId="3B535DB0" w14:textId="77777777" w:rsidR="00BC56F4" w:rsidRPr="00E57E4D" w:rsidRDefault="00BC56F4" w:rsidP="00E57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7E4D">
              <w:rPr>
                <w:rFonts w:ascii="Times New Roman" w:hAnsi="Times New Roman"/>
                <w:b/>
                <w:bCs/>
              </w:rPr>
              <w:t xml:space="preserve">Практическое занятие №12 </w:t>
            </w: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Тренинг «Эффективное взаимодействие».</w:t>
            </w:r>
          </w:p>
        </w:tc>
        <w:tc>
          <w:tcPr>
            <w:tcW w:w="1134" w:type="dxa"/>
            <w:shd w:val="clear" w:color="auto" w:fill="auto"/>
          </w:tcPr>
          <w:p w14:paraId="083DF1B2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4B6DFB73" w14:textId="77777777" w:rsidR="00BC56F4" w:rsidRPr="00E57E4D" w:rsidRDefault="00DD57AF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14:paraId="5554570C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1F9C5342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14:paraId="7CE3340E" w14:textId="77777777" w:rsidTr="00E57E4D">
        <w:trPr>
          <w:trHeight w:val="20"/>
        </w:trPr>
        <w:tc>
          <w:tcPr>
            <w:tcW w:w="3227" w:type="dxa"/>
            <w:vMerge/>
            <w:shd w:val="clear" w:color="auto" w:fill="auto"/>
          </w:tcPr>
          <w:p w14:paraId="77FD1490" w14:textId="77777777" w:rsidR="00BC56F4" w:rsidRPr="00E57E4D" w:rsidRDefault="00BC56F4" w:rsidP="00E57E4D">
            <w:pPr>
              <w:tabs>
                <w:tab w:val="num" w:pos="-4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14:paraId="430ADA77" w14:textId="77777777"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E57E4D">
              <w:rPr>
                <w:rFonts w:ascii="Times New Roman" w:hAnsi="Times New Roman"/>
                <w:b/>
                <w:bCs/>
                <w:iCs/>
              </w:rPr>
              <w:t xml:space="preserve">Самостоятельная работа </w:t>
            </w:r>
          </w:p>
          <w:p w14:paraId="126BCE57" w14:textId="77777777"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Составление коллажа на тему: «Я и моя профессиональная карьера через десять лет»</w:t>
            </w:r>
          </w:p>
        </w:tc>
        <w:tc>
          <w:tcPr>
            <w:tcW w:w="1134" w:type="dxa"/>
            <w:shd w:val="clear" w:color="auto" w:fill="auto"/>
          </w:tcPr>
          <w:p w14:paraId="4CD7A18B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075D2558" w14:textId="77777777" w:rsidR="00BC56F4" w:rsidRPr="00E57E4D" w:rsidRDefault="0010581C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14:paraId="1B6E5E43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7422FA24" w14:textId="77777777"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14:paraId="1F54A581" w14:textId="77777777" w:rsidTr="0010581C">
        <w:trPr>
          <w:trHeight w:val="463"/>
        </w:trPr>
        <w:tc>
          <w:tcPr>
            <w:tcW w:w="12724" w:type="dxa"/>
            <w:gridSpan w:val="3"/>
            <w:shd w:val="clear" w:color="auto" w:fill="auto"/>
            <w:vAlign w:val="center"/>
          </w:tcPr>
          <w:p w14:paraId="3350FC64" w14:textId="77777777" w:rsidR="00BC56F4" w:rsidRPr="00E57E4D" w:rsidRDefault="0010581C" w:rsidP="0010581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ИТОГО</w:t>
            </w:r>
            <w:r w:rsidR="00BC56F4" w:rsidRPr="00E57E4D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EF532E" w14:textId="77777777" w:rsidR="00BC56F4" w:rsidRPr="0010581C" w:rsidRDefault="004D4356" w:rsidP="004D43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56F729" w14:textId="77777777" w:rsidR="00BC56F4" w:rsidRPr="00E57E4D" w:rsidRDefault="00BC56F4" w:rsidP="00105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</w:tbl>
    <w:p w14:paraId="0D5E15E4" w14:textId="77777777"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D7A7F00" w14:textId="77777777"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F672587" w14:textId="77777777"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3176FB5" w14:textId="77777777"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525270E" w14:textId="77777777"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D5815AF" w14:textId="77777777"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744C3FF" w14:textId="77777777"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41FFD5B" w14:textId="77777777" w:rsidR="00BA5132" w:rsidRPr="00902307" w:rsidRDefault="00BA5132" w:rsidP="00BA51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A475F3A" w14:textId="77777777"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02307">
        <w:rPr>
          <w:rFonts w:ascii="Times New Roman" w:hAnsi="Times New Roman"/>
          <w:sz w:val="28"/>
          <w:szCs w:val="28"/>
        </w:rPr>
        <w:br w:type="page"/>
      </w:r>
    </w:p>
    <w:p w14:paraId="4F1D25BC" w14:textId="77777777" w:rsidR="00490D29" w:rsidRPr="00490D29" w:rsidRDefault="00490D29" w:rsidP="00490D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  <w:sectPr w:rsidR="00490D29" w:rsidRPr="00490D29" w:rsidSect="00490D29">
          <w:pgSz w:w="16838" w:h="11906" w:orient="landscape"/>
          <w:pgMar w:top="851" w:right="851" w:bottom="1134" w:left="851" w:header="709" w:footer="709" w:gutter="0"/>
          <w:cols w:space="708"/>
          <w:titlePg/>
          <w:docGrid w:linePitch="360"/>
        </w:sectPr>
      </w:pPr>
    </w:p>
    <w:p w14:paraId="2C3D8C31" w14:textId="77777777" w:rsidR="00BA5132" w:rsidRPr="00B343CA" w:rsidRDefault="0043330A" w:rsidP="00B343CA">
      <w:pPr>
        <w:pStyle w:val="af1"/>
        <w:autoSpaceDE w:val="0"/>
        <w:autoSpaceDN w:val="0"/>
        <w:adjustRightInd w:val="0"/>
        <w:spacing w:after="0" w:line="240" w:lineRule="auto"/>
        <w:ind w:left="1287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3</w:t>
      </w:r>
      <w:r w:rsidR="00B343CA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BA5132" w:rsidRPr="00B343CA">
        <w:rPr>
          <w:rFonts w:ascii="Times New Roman" w:hAnsi="Times New Roman"/>
          <w:b/>
          <w:bCs/>
          <w:color w:val="000000"/>
          <w:sz w:val="28"/>
          <w:szCs w:val="28"/>
        </w:rPr>
        <w:t>УСЛОВИЯ РЕАЛИЗАЦИИ ПРОГРАММЫ ДИСЦИПЛИНЫ</w:t>
      </w:r>
    </w:p>
    <w:p w14:paraId="5038070C" w14:textId="77777777"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07329A2" w14:textId="77777777"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02307">
        <w:rPr>
          <w:rFonts w:ascii="Times New Roman" w:hAnsi="Times New Roman"/>
          <w:b/>
          <w:bCs/>
          <w:color w:val="000000"/>
          <w:sz w:val="28"/>
          <w:szCs w:val="28"/>
        </w:rPr>
        <w:t>Требования к минимальному материально-техническому обеспечению</w:t>
      </w:r>
    </w:p>
    <w:p w14:paraId="2D10F043" w14:textId="77777777" w:rsidR="001E2FFC" w:rsidRPr="00793081" w:rsidRDefault="000D1B64" w:rsidP="001E2FFC">
      <w:pPr>
        <w:ind w:firstLine="709"/>
        <w:jc w:val="both"/>
      </w:pPr>
      <w:r w:rsidRPr="000459BD">
        <w:rPr>
          <w:rFonts w:ascii="Times New Roman" w:hAnsi="Times New Roman"/>
          <w:bCs/>
          <w:sz w:val="28"/>
          <w:szCs w:val="28"/>
        </w:rPr>
        <w:t xml:space="preserve">Реализация программы дисциплины требует наличия стандартного учебного кабинета. </w:t>
      </w:r>
    </w:p>
    <w:p w14:paraId="7DDE0DF5" w14:textId="77777777" w:rsidR="001E2FFC" w:rsidRDefault="001E2FFC" w:rsidP="00BA5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rFonts w:ascii="Times New Roman" w:hAnsi="Times New Roman"/>
          <w:bCs/>
          <w:sz w:val="28"/>
          <w:szCs w:val="28"/>
        </w:rPr>
        <w:t>Оборудование учебного кабинета</w:t>
      </w:r>
      <w:r w:rsidR="00BA5132" w:rsidRPr="00902307">
        <w:rPr>
          <w:rFonts w:ascii="Times New Roman" w:hAnsi="Times New Roman"/>
          <w:bCs/>
          <w:sz w:val="28"/>
          <w:szCs w:val="28"/>
        </w:rPr>
        <w:t>:</w:t>
      </w:r>
    </w:p>
    <w:p w14:paraId="4ACA651E" w14:textId="77777777" w:rsidR="001E2FFC" w:rsidRPr="001E2FFC" w:rsidRDefault="001E2FFC" w:rsidP="001E2FFC">
      <w:pPr>
        <w:pStyle w:val="af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E2FFC">
        <w:rPr>
          <w:rFonts w:ascii="Times New Roman" w:hAnsi="Times New Roman"/>
          <w:sz w:val="28"/>
          <w:szCs w:val="28"/>
        </w:rPr>
        <w:t xml:space="preserve">посадочные места по количеству учащихся; </w:t>
      </w:r>
    </w:p>
    <w:p w14:paraId="51960624" w14:textId="77777777" w:rsidR="001E2FFC" w:rsidRPr="001E2FFC" w:rsidRDefault="001E2FFC" w:rsidP="001E2FFC">
      <w:pPr>
        <w:pStyle w:val="af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E2FFC">
        <w:rPr>
          <w:rFonts w:ascii="Times New Roman" w:hAnsi="Times New Roman"/>
          <w:sz w:val="28"/>
          <w:szCs w:val="28"/>
        </w:rPr>
        <w:t xml:space="preserve">рабочее место преподавателя; </w:t>
      </w:r>
    </w:p>
    <w:p w14:paraId="03766F8B" w14:textId="77777777" w:rsidR="001E2FFC" w:rsidRPr="001E2FFC" w:rsidRDefault="001E2FFC" w:rsidP="001E2FFC">
      <w:pPr>
        <w:pStyle w:val="af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E2FFC">
        <w:rPr>
          <w:rFonts w:ascii="Times New Roman" w:hAnsi="Times New Roman"/>
          <w:sz w:val="28"/>
          <w:szCs w:val="28"/>
        </w:rPr>
        <w:t xml:space="preserve">ученическая доска; </w:t>
      </w:r>
    </w:p>
    <w:p w14:paraId="71A1E084" w14:textId="77777777" w:rsidR="001E2FFC" w:rsidRPr="001E2FFC" w:rsidRDefault="001E2FFC" w:rsidP="001E2FFC">
      <w:pPr>
        <w:pStyle w:val="af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E2FFC">
        <w:rPr>
          <w:rFonts w:ascii="Times New Roman" w:hAnsi="Times New Roman"/>
          <w:sz w:val="28"/>
          <w:szCs w:val="28"/>
        </w:rPr>
        <w:t xml:space="preserve">учебно-методический комплекс преподавателя (рабочая программа; </w:t>
      </w:r>
    </w:p>
    <w:p w14:paraId="6A2F0A8E" w14:textId="77777777" w:rsidR="001E2FFC" w:rsidRPr="001E2FFC" w:rsidRDefault="001E2FFC" w:rsidP="001E2FFC">
      <w:pPr>
        <w:pStyle w:val="af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E2FFC">
        <w:rPr>
          <w:rFonts w:ascii="Times New Roman" w:hAnsi="Times New Roman"/>
          <w:sz w:val="28"/>
          <w:szCs w:val="28"/>
        </w:rPr>
        <w:t xml:space="preserve">календарно-тематический план; </w:t>
      </w:r>
    </w:p>
    <w:p w14:paraId="29B4EB4A" w14:textId="77777777" w:rsidR="001E2FFC" w:rsidRPr="001E2FFC" w:rsidRDefault="001E2FFC" w:rsidP="001E2FFC">
      <w:pPr>
        <w:pStyle w:val="af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E2FFC">
        <w:rPr>
          <w:rFonts w:ascii="Times New Roman" w:hAnsi="Times New Roman"/>
          <w:sz w:val="28"/>
          <w:szCs w:val="28"/>
        </w:rPr>
        <w:t xml:space="preserve">поурочное планирование; конспекты лекций; </w:t>
      </w:r>
    </w:p>
    <w:p w14:paraId="1CB33978" w14:textId="77777777" w:rsidR="001E2FFC" w:rsidRPr="001E2FFC" w:rsidRDefault="001E2FFC" w:rsidP="001E2FFC">
      <w:pPr>
        <w:pStyle w:val="af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E2FFC">
        <w:rPr>
          <w:rFonts w:ascii="Times New Roman" w:hAnsi="Times New Roman"/>
          <w:sz w:val="28"/>
          <w:szCs w:val="28"/>
        </w:rPr>
        <w:t xml:space="preserve">диагностические методики; </w:t>
      </w:r>
    </w:p>
    <w:p w14:paraId="22B0844A" w14:textId="77777777" w:rsidR="001E2FFC" w:rsidRPr="001E2FFC" w:rsidRDefault="001E2FFC" w:rsidP="001E2FFC">
      <w:pPr>
        <w:pStyle w:val="af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E2FFC">
        <w:rPr>
          <w:rFonts w:ascii="Times New Roman" w:hAnsi="Times New Roman"/>
          <w:sz w:val="28"/>
          <w:szCs w:val="28"/>
        </w:rPr>
        <w:t xml:space="preserve">раздаточный материал для практических занятий; </w:t>
      </w:r>
    </w:p>
    <w:p w14:paraId="68CFE099" w14:textId="77777777" w:rsidR="00BA5132" w:rsidRPr="001E2FFC" w:rsidRDefault="001E2FFC" w:rsidP="001E2FFC">
      <w:pPr>
        <w:pStyle w:val="af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E2FFC">
        <w:rPr>
          <w:rFonts w:ascii="Times New Roman" w:hAnsi="Times New Roman"/>
          <w:sz w:val="28"/>
          <w:szCs w:val="28"/>
        </w:rPr>
        <w:t xml:space="preserve">канцелярские принадлежности; учебные презентации и видеоматериал).  </w:t>
      </w:r>
    </w:p>
    <w:p w14:paraId="09E845FF" w14:textId="77777777" w:rsidR="001E2FFC" w:rsidRPr="001E2FFC" w:rsidRDefault="001E2FFC" w:rsidP="001E2F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rFonts w:ascii="Times New Roman" w:hAnsi="Times New Roman"/>
          <w:bCs/>
          <w:sz w:val="28"/>
          <w:szCs w:val="28"/>
        </w:rPr>
      </w:pPr>
    </w:p>
    <w:p w14:paraId="2ED1F725" w14:textId="77777777" w:rsidR="001E2FFC" w:rsidRDefault="00BA5132" w:rsidP="001E2FFC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902307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14:paraId="48030010" w14:textId="77777777" w:rsidR="001E2FFC" w:rsidRPr="001E2FFC" w:rsidRDefault="001E2FFC" w:rsidP="001E2FFC">
      <w:pPr>
        <w:pStyle w:val="af1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1E2FFC">
        <w:rPr>
          <w:rFonts w:ascii="Times New Roman" w:hAnsi="Times New Roman"/>
          <w:sz w:val="28"/>
          <w:szCs w:val="28"/>
        </w:rPr>
        <w:t xml:space="preserve">телевизор, </w:t>
      </w:r>
    </w:p>
    <w:p w14:paraId="36263370" w14:textId="77777777" w:rsidR="001E2FFC" w:rsidRPr="001E2FFC" w:rsidRDefault="001E2FFC" w:rsidP="001E2FFC">
      <w:pPr>
        <w:pStyle w:val="af1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1E2FFC">
        <w:rPr>
          <w:rFonts w:ascii="Times New Roman" w:hAnsi="Times New Roman"/>
          <w:sz w:val="28"/>
          <w:szCs w:val="28"/>
        </w:rPr>
        <w:t xml:space="preserve">ноутбук, </w:t>
      </w:r>
    </w:p>
    <w:p w14:paraId="7290306B" w14:textId="77777777" w:rsidR="001E2FFC" w:rsidRDefault="001E2FFC" w:rsidP="001E2FFC">
      <w:pPr>
        <w:pStyle w:val="af1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мультимедийный проектор,</w:t>
      </w:r>
    </w:p>
    <w:p w14:paraId="209E65D2" w14:textId="77777777" w:rsidR="001E2FFC" w:rsidRDefault="001E2FFC" w:rsidP="001E2FFC">
      <w:pPr>
        <w:pStyle w:val="af1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звуковые колонки,</w:t>
      </w:r>
    </w:p>
    <w:p w14:paraId="77B4E0F5" w14:textId="77777777" w:rsidR="001E2FFC" w:rsidRPr="000E04BC" w:rsidRDefault="001E2FFC" w:rsidP="001E2FFC">
      <w:pPr>
        <w:pStyle w:val="af1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проекционный экран.</w:t>
      </w:r>
    </w:p>
    <w:p w14:paraId="712715A1" w14:textId="77777777" w:rsidR="00BA5132" w:rsidRPr="00902307" w:rsidRDefault="00BA5132" w:rsidP="00BA5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902307">
        <w:rPr>
          <w:rFonts w:ascii="Times New Roman" w:hAnsi="Times New Roman"/>
          <w:bCs/>
          <w:sz w:val="28"/>
          <w:szCs w:val="28"/>
        </w:rPr>
        <w:t>Оборудование мастерской и рабочих мест мастерской – не предусмотрено</w:t>
      </w:r>
    </w:p>
    <w:p w14:paraId="0375C0CC" w14:textId="77777777" w:rsidR="00BA5132" w:rsidRPr="00902307" w:rsidRDefault="00BA5132" w:rsidP="00BA5132">
      <w:pPr>
        <w:rPr>
          <w:rFonts w:ascii="Times New Roman" w:hAnsi="Times New Roman"/>
          <w:bCs/>
          <w:sz w:val="28"/>
          <w:szCs w:val="28"/>
        </w:rPr>
      </w:pPr>
      <w:r w:rsidRPr="00902307">
        <w:rPr>
          <w:rFonts w:ascii="Times New Roman" w:hAnsi="Times New Roman"/>
          <w:bCs/>
          <w:sz w:val="28"/>
          <w:szCs w:val="28"/>
        </w:rPr>
        <w:t xml:space="preserve">Оборудование </w:t>
      </w:r>
      <w:r w:rsidRPr="00902307">
        <w:rPr>
          <w:rFonts w:ascii="Times New Roman" w:hAnsi="Times New Roman"/>
          <w:sz w:val="28"/>
          <w:szCs w:val="28"/>
        </w:rPr>
        <w:t xml:space="preserve">лаборатории </w:t>
      </w:r>
      <w:r w:rsidRPr="00902307">
        <w:rPr>
          <w:rFonts w:ascii="Times New Roman" w:hAnsi="Times New Roman"/>
          <w:bCs/>
          <w:sz w:val="28"/>
          <w:szCs w:val="28"/>
        </w:rPr>
        <w:t xml:space="preserve">и рабочих мест лаборатории – не предусмотрено: </w:t>
      </w:r>
    </w:p>
    <w:p w14:paraId="5771F699" w14:textId="77777777"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A0E3707" w14:textId="77777777" w:rsidR="0045297A" w:rsidRPr="00902307" w:rsidRDefault="00673EE4" w:rsidP="00452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93081">
        <w:rPr>
          <w:b/>
        </w:rPr>
        <w:tab/>
      </w:r>
      <w:r w:rsidR="0045297A" w:rsidRPr="00902307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Информационное обеспечение обучения </w:t>
      </w:r>
      <w:r w:rsidR="0045297A" w:rsidRPr="00902307">
        <w:rPr>
          <w:rFonts w:ascii="Times New Roman" w:hAnsi="Times New Roman"/>
          <w:color w:val="000000"/>
          <w:sz w:val="28"/>
          <w:szCs w:val="28"/>
        </w:rPr>
        <w:t>(пе</w:t>
      </w:r>
      <w:r w:rsidR="0045297A">
        <w:rPr>
          <w:rFonts w:ascii="Times New Roman" w:hAnsi="Times New Roman"/>
          <w:color w:val="000000"/>
          <w:sz w:val="28"/>
          <w:szCs w:val="28"/>
        </w:rPr>
        <w:t>речень рекомендуемых учебных из</w:t>
      </w:r>
      <w:r w:rsidR="0045297A" w:rsidRPr="00902307">
        <w:rPr>
          <w:rFonts w:ascii="Times New Roman" w:hAnsi="Times New Roman"/>
          <w:color w:val="000000"/>
          <w:sz w:val="28"/>
          <w:szCs w:val="28"/>
        </w:rPr>
        <w:t>даний, Интернет-ресурсов, дополнительной литературы)</w:t>
      </w:r>
      <w:r w:rsidR="0045297A">
        <w:rPr>
          <w:rFonts w:ascii="Times New Roman" w:hAnsi="Times New Roman"/>
          <w:color w:val="000000"/>
          <w:sz w:val="28"/>
          <w:szCs w:val="28"/>
        </w:rPr>
        <w:t>.</w:t>
      </w:r>
    </w:p>
    <w:p w14:paraId="1E61F384" w14:textId="77777777" w:rsidR="0045297A" w:rsidRPr="00902307" w:rsidRDefault="0045297A" w:rsidP="00452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EC7DEFA" w14:textId="77777777" w:rsidR="0043330A" w:rsidRDefault="0045297A" w:rsidP="0043330A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02307">
        <w:rPr>
          <w:rFonts w:ascii="Times New Roman" w:hAnsi="Times New Roman"/>
          <w:b/>
          <w:bCs/>
          <w:sz w:val="28"/>
          <w:szCs w:val="28"/>
        </w:rPr>
        <w:t>Основные источники:</w:t>
      </w:r>
    </w:p>
    <w:p w14:paraId="44C1F65C" w14:textId="77777777" w:rsidR="0043330A" w:rsidRPr="0045297A" w:rsidRDefault="0043330A" w:rsidP="0043330A">
      <w:pPr>
        <w:numPr>
          <w:ilvl w:val="0"/>
          <w:numId w:val="22"/>
        </w:numPr>
        <w:tabs>
          <w:tab w:val="clear" w:pos="4672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5297A">
        <w:rPr>
          <w:rFonts w:ascii="Times New Roman" w:hAnsi="Times New Roman"/>
          <w:color w:val="000000"/>
          <w:sz w:val="28"/>
          <w:szCs w:val="28"/>
        </w:rPr>
        <w:t>Абельмас</w:t>
      </w:r>
      <w:proofErr w:type="spellEnd"/>
      <w:r w:rsidRPr="0045297A">
        <w:rPr>
          <w:rFonts w:ascii="Times New Roman" w:hAnsi="Times New Roman"/>
          <w:color w:val="000000"/>
          <w:sz w:val="28"/>
          <w:szCs w:val="28"/>
        </w:rPr>
        <w:t>, Н. В. Тесты при приеме на работу. Как успешно пройти собес</w:t>
      </w:r>
      <w:r w:rsidR="00386700">
        <w:rPr>
          <w:rFonts w:ascii="Times New Roman" w:hAnsi="Times New Roman"/>
          <w:color w:val="000000"/>
          <w:sz w:val="28"/>
          <w:szCs w:val="28"/>
        </w:rPr>
        <w:t>едование (+CD). СПб.: Питер, 201</w:t>
      </w:r>
      <w:r w:rsidRPr="0045297A">
        <w:rPr>
          <w:rFonts w:ascii="Times New Roman" w:hAnsi="Times New Roman"/>
          <w:color w:val="000000"/>
          <w:sz w:val="28"/>
          <w:szCs w:val="28"/>
        </w:rPr>
        <w:t>8. — 160 с. </w:t>
      </w:r>
    </w:p>
    <w:p w14:paraId="60150395" w14:textId="77777777" w:rsidR="0043330A" w:rsidRPr="0045297A" w:rsidRDefault="0043330A" w:rsidP="0043330A">
      <w:pPr>
        <w:numPr>
          <w:ilvl w:val="0"/>
          <w:numId w:val="22"/>
        </w:numPr>
        <w:tabs>
          <w:tab w:val="clear" w:pos="4672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5297A">
        <w:rPr>
          <w:rFonts w:ascii="Times New Roman" w:hAnsi="Times New Roman"/>
          <w:color w:val="000000"/>
          <w:sz w:val="28"/>
          <w:szCs w:val="28"/>
        </w:rPr>
        <w:t xml:space="preserve">Березин, С.В., </w:t>
      </w:r>
      <w:proofErr w:type="spellStart"/>
      <w:r w:rsidRPr="0045297A">
        <w:rPr>
          <w:rFonts w:ascii="Times New Roman" w:hAnsi="Times New Roman"/>
          <w:color w:val="000000"/>
          <w:sz w:val="28"/>
          <w:szCs w:val="28"/>
        </w:rPr>
        <w:t>Лисецкий</w:t>
      </w:r>
      <w:proofErr w:type="spellEnd"/>
      <w:r w:rsidRPr="0045297A">
        <w:rPr>
          <w:rFonts w:ascii="Times New Roman" w:hAnsi="Times New Roman"/>
          <w:color w:val="000000"/>
          <w:sz w:val="28"/>
          <w:szCs w:val="28"/>
        </w:rPr>
        <w:t xml:space="preserve">, К.С., </w:t>
      </w:r>
      <w:proofErr w:type="spellStart"/>
      <w:r w:rsidRPr="0045297A">
        <w:rPr>
          <w:rFonts w:ascii="Times New Roman" w:hAnsi="Times New Roman"/>
          <w:color w:val="000000"/>
          <w:sz w:val="28"/>
          <w:szCs w:val="28"/>
        </w:rPr>
        <w:t>Ушмудина</w:t>
      </w:r>
      <w:proofErr w:type="spellEnd"/>
      <w:r w:rsidRPr="0045297A">
        <w:rPr>
          <w:rFonts w:ascii="Times New Roman" w:hAnsi="Times New Roman"/>
          <w:color w:val="000000"/>
          <w:sz w:val="28"/>
          <w:szCs w:val="28"/>
        </w:rPr>
        <w:t>, О.А. Само-проектирование профессиональной карьеры. Практический курс. - Самара. Изд-во «</w:t>
      </w:r>
      <w:proofErr w:type="spellStart"/>
      <w:r w:rsidRPr="0045297A">
        <w:rPr>
          <w:rFonts w:ascii="Times New Roman" w:hAnsi="Times New Roman"/>
          <w:color w:val="000000"/>
          <w:sz w:val="28"/>
          <w:szCs w:val="28"/>
        </w:rPr>
        <w:t>Универс</w:t>
      </w:r>
      <w:proofErr w:type="spellEnd"/>
      <w:r w:rsidRPr="0045297A">
        <w:rPr>
          <w:rFonts w:ascii="Times New Roman" w:hAnsi="Times New Roman"/>
          <w:color w:val="000000"/>
          <w:sz w:val="28"/>
          <w:szCs w:val="28"/>
        </w:rPr>
        <w:t xml:space="preserve">-групп», 2008 - 64 с. </w:t>
      </w:r>
    </w:p>
    <w:p w14:paraId="21375501" w14:textId="77777777" w:rsidR="0043330A" w:rsidRPr="0045297A" w:rsidRDefault="0043330A" w:rsidP="0043330A">
      <w:pPr>
        <w:numPr>
          <w:ilvl w:val="0"/>
          <w:numId w:val="22"/>
        </w:numPr>
        <w:tabs>
          <w:tab w:val="clear" w:pos="4672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5297A">
        <w:rPr>
          <w:rFonts w:ascii="Times New Roman" w:hAnsi="Times New Roman"/>
          <w:color w:val="000000"/>
          <w:sz w:val="28"/>
          <w:szCs w:val="28"/>
        </w:rPr>
        <w:t>Вялова</w:t>
      </w:r>
      <w:proofErr w:type="spellEnd"/>
      <w:r w:rsidRPr="0045297A">
        <w:rPr>
          <w:rFonts w:ascii="Times New Roman" w:hAnsi="Times New Roman"/>
          <w:color w:val="000000"/>
          <w:sz w:val="28"/>
          <w:szCs w:val="28"/>
        </w:rPr>
        <w:t xml:space="preserve"> Л.М. Резюме и сопроводительное письмо: составление и оформление// Справочник кадр</w:t>
      </w:r>
      <w:r w:rsidR="00386700">
        <w:rPr>
          <w:rFonts w:ascii="Times New Roman" w:hAnsi="Times New Roman"/>
          <w:color w:val="000000"/>
          <w:sz w:val="28"/>
          <w:szCs w:val="28"/>
        </w:rPr>
        <w:t>овика . – 201</w:t>
      </w:r>
      <w:r w:rsidRPr="0045297A">
        <w:rPr>
          <w:rFonts w:ascii="Times New Roman" w:hAnsi="Times New Roman"/>
          <w:color w:val="000000"/>
          <w:sz w:val="28"/>
          <w:szCs w:val="28"/>
        </w:rPr>
        <w:t xml:space="preserve">9. - №2. </w:t>
      </w:r>
    </w:p>
    <w:p w14:paraId="62C4D417" w14:textId="77777777" w:rsidR="0043330A" w:rsidRDefault="0043330A" w:rsidP="0043330A">
      <w:pPr>
        <w:numPr>
          <w:ilvl w:val="0"/>
          <w:numId w:val="22"/>
        </w:numPr>
        <w:tabs>
          <w:tab w:val="clear" w:pos="4672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5297A">
        <w:rPr>
          <w:rFonts w:ascii="Times New Roman" w:hAnsi="Times New Roman"/>
          <w:color w:val="000000"/>
          <w:sz w:val="28"/>
          <w:szCs w:val="28"/>
        </w:rPr>
        <w:t>Грецов</w:t>
      </w:r>
      <w:proofErr w:type="spellEnd"/>
      <w:r w:rsidRPr="0045297A">
        <w:rPr>
          <w:rFonts w:ascii="Times New Roman" w:hAnsi="Times New Roman"/>
          <w:color w:val="000000"/>
          <w:sz w:val="28"/>
          <w:szCs w:val="28"/>
        </w:rPr>
        <w:t>, А.Г. Тренинг общения для подростков. — СПб.: Питер, 2008. — 46 с.</w:t>
      </w:r>
    </w:p>
    <w:p w14:paraId="34095032" w14:textId="77777777" w:rsidR="0043330A" w:rsidRPr="0045297A" w:rsidRDefault="0043330A" w:rsidP="0043330A">
      <w:pPr>
        <w:numPr>
          <w:ilvl w:val="0"/>
          <w:numId w:val="22"/>
        </w:numPr>
        <w:tabs>
          <w:tab w:val="clear" w:pos="4672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5297A">
        <w:rPr>
          <w:rFonts w:ascii="Times New Roman" w:hAnsi="Times New Roman"/>
          <w:color w:val="000000"/>
          <w:sz w:val="28"/>
          <w:szCs w:val="28"/>
        </w:rPr>
        <w:lastRenderedPageBreak/>
        <w:t>Голубь Г.Б., Перелыгина Е.А. Введение в профессию: общие компетенции профессионала. Эффективное поведение на рынке труда. Основы предпринимательства: Гиды для преподавателей. – Самара: ЦПО, 201</w:t>
      </w:r>
      <w:r w:rsidR="00386700">
        <w:rPr>
          <w:rFonts w:ascii="Times New Roman" w:hAnsi="Times New Roman"/>
          <w:color w:val="000000"/>
          <w:sz w:val="28"/>
          <w:szCs w:val="28"/>
        </w:rPr>
        <w:t>5</w:t>
      </w:r>
      <w:r w:rsidRPr="0045297A">
        <w:rPr>
          <w:rFonts w:ascii="Times New Roman" w:hAnsi="Times New Roman"/>
          <w:color w:val="000000"/>
          <w:sz w:val="28"/>
          <w:szCs w:val="28"/>
        </w:rPr>
        <w:t>.</w:t>
      </w:r>
    </w:p>
    <w:p w14:paraId="64565FD6" w14:textId="77777777" w:rsidR="0043330A" w:rsidRPr="0045297A" w:rsidRDefault="0043330A" w:rsidP="0043330A">
      <w:pPr>
        <w:numPr>
          <w:ilvl w:val="0"/>
          <w:numId w:val="22"/>
        </w:numPr>
        <w:tabs>
          <w:tab w:val="clear" w:pos="4672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5297A">
        <w:rPr>
          <w:rFonts w:ascii="Times New Roman" w:hAnsi="Times New Roman"/>
          <w:color w:val="000000"/>
          <w:sz w:val="28"/>
          <w:szCs w:val="28"/>
        </w:rPr>
        <w:t xml:space="preserve">Долгорукова О.А. Постарение карьеры. - СПб.: Питер, 2009. </w:t>
      </w:r>
    </w:p>
    <w:p w14:paraId="60A76E21" w14:textId="77777777" w:rsidR="0043330A" w:rsidRPr="0045297A" w:rsidRDefault="0043330A" w:rsidP="0043330A">
      <w:pPr>
        <w:numPr>
          <w:ilvl w:val="0"/>
          <w:numId w:val="22"/>
        </w:numPr>
        <w:tabs>
          <w:tab w:val="clear" w:pos="4672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45297A">
        <w:rPr>
          <w:rFonts w:ascii="Times New Roman" w:hAnsi="Times New Roman"/>
          <w:color w:val="000000"/>
          <w:sz w:val="28"/>
          <w:szCs w:val="28"/>
        </w:rPr>
        <w:t>Климов Е.А. Путь в профессионализм: Психологический взгляд</w:t>
      </w:r>
      <w:r w:rsidRPr="0045297A">
        <w:rPr>
          <w:rFonts w:ascii="Times New Roman" w:hAnsi="Times New Roman"/>
          <w:sz w:val="28"/>
          <w:szCs w:val="28"/>
        </w:rPr>
        <w:t>. У</w:t>
      </w:r>
      <w:r w:rsidRPr="0045297A">
        <w:rPr>
          <w:rFonts w:ascii="Times New Roman" w:hAnsi="Times New Roman"/>
          <w:sz w:val="28"/>
          <w:szCs w:val="28"/>
          <w:shd w:val="clear" w:color="auto" w:fill="FFFFFF"/>
        </w:rPr>
        <w:t>чебное пособие для вузов / Е. А. Климов; Рос. Академия образования, Московский психолого-социальный ин-т. - Москва : Московский психолого-социальный институт Флинта,   2008.  - 318 с.</w:t>
      </w:r>
    </w:p>
    <w:p w14:paraId="1238DC94" w14:textId="77777777" w:rsidR="0043330A" w:rsidRDefault="0043330A" w:rsidP="0043330A">
      <w:pPr>
        <w:numPr>
          <w:ilvl w:val="0"/>
          <w:numId w:val="22"/>
        </w:numPr>
        <w:tabs>
          <w:tab w:val="clear" w:pos="4672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5297A">
        <w:rPr>
          <w:rFonts w:ascii="Times New Roman" w:hAnsi="Times New Roman"/>
          <w:color w:val="000000"/>
          <w:sz w:val="28"/>
          <w:szCs w:val="28"/>
        </w:rPr>
        <w:t>Морозова Ж.В. Примерная программа учебной дисциплины для учреждений СПО (вариативная часть) Эффективное поведение на рынке труда. – Ижевск: ИПК и ПРО УР, 2012.</w:t>
      </w:r>
    </w:p>
    <w:p w14:paraId="2A72E585" w14:textId="77777777" w:rsidR="0043330A" w:rsidRPr="0043330A" w:rsidRDefault="0043330A" w:rsidP="0043330A">
      <w:pPr>
        <w:numPr>
          <w:ilvl w:val="0"/>
          <w:numId w:val="22"/>
        </w:numPr>
        <w:tabs>
          <w:tab w:val="clear" w:pos="4672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3330A">
        <w:rPr>
          <w:rFonts w:ascii="Times New Roman" w:hAnsi="Times New Roman"/>
          <w:color w:val="000000"/>
          <w:sz w:val="28"/>
          <w:szCs w:val="28"/>
        </w:rPr>
        <w:t xml:space="preserve">Перелыгина Е.А. Эффективное поведение на рынке труда [Текст]: рабочая тетрадь / Е.А. </w:t>
      </w:r>
      <w:proofErr w:type="spellStart"/>
      <w:r w:rsidRPr="0043330A">
        <w:rPr>
          <w:rFonts w:ascii="Times New Roman" w:hAnsi="Times New Roman"/>
          <w:color w:val="000000"/>
          <w:sz w:val="28"/>
          <w:szCs w:val="28"/>
        </w:rPr>
        <w:t>Парыгина</w:t>
      </w:r>
      <w:proofErr w:type="spellEnd"/>
      <w:r w:rsidRPr="0043330A">
        <w:rPr>
          <w:rFonts w:ascii="Times New Roman" w:hAnsi="Times New Roman"/>
          <w:color w:val="000000"/>
          <w:sz w:val="28"/>
          <w:szCs w:val="28"/>
        </w:rPr>
        <w:t>. – Самара: ЦПО, 2011. – 48 с.</w:t>
      </w:r>
    </w:p>
    <w:p w14:paraId="14DBEB4C" w14:textId="77777777" w:rsidR="00673EE4" w:rsidRPr="0045297A" w:rsidRDefault="00673EE4" w:rsidP="00673EE4">
      <w:pPr>
        <w:rPr>
          <w:rFonts w:ascii="Times New Roman" w:hAnsi="Times New Roman"/>
          <w:b/>
          <w:sz w:val="28"/>
          <w:szCs w:val="28"/>
        </w:rPr>
      </w:pPr>
    </w:p>
    <w:p w14:paraId="53DE7D21" w14:textId="77777777" w:rsidR="00673EE4" w:rsidRPr="0045297A" w:rsidRDefault="00673EE4" w:rsidP="0043330A">
      <w:pPr>
        <w:ind w:firstLine="708"/>
        <w:rPr>
          <w:rFonts w:ascii="Times New Roman" w:hAnsi="Times New Roman"/>
          <w:sz w:val="28"/>
          <w:szCs w:val="28"/>
        </w:rPr>
      </w:pPr>
      <w:r w:rsidRPr="0045297A">
        <w:rPr>
          <w:rFonts w:ascii="Times New Roman" w:hAnsi="Times New Roman"/>
          <w:b/>
          <w:sz w:val="28"/>
          <w:szCs w:val="28"/>
        </w:rPr>
        <w:t>Дополнительные источники:</w:t>
      </w:r>
    </w:p>
    <w:p w14:paraId="19732F83" w14:textId="77777777" w:rsidR="00673EE4" w:rsidRPr="0045297A" w:rsidRDefault="00673EE4" w:rsidP="00673EE4">
      <w:pPr>
        <w:numPr>
          <w:ilvl w:val="0"/>
          <w:numId w:val="22"/>
        </w:numPr>
        <w:tabs>
          <w:tab w:val="clear" w:pos="4672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45297A">
        <w:rPr>
          <w:rFonts w:ascii="Times New Roman" w:hAnsi="Times New Roman"/>
          <w:sz w:val="28"/>
          <w:szCs w:val="28"/>
        </w:rPr>
        <w:t>Ефимова С.А. Ключевые профессиональные компетенции: спецификация модулей. - Самара: Изд-во ЦПО, 2008.</w:t>
      </w:r>
    </w:p>
    <w:p w14:paraId="72F263DE" w14:textId="77777777" w:rsidR="00673EE4" w:rsidRPr="0045297A" w:rsidRDefault="00673EE4" w:rsidP="00673EE4">
      <w:pPr>
        <w:numPr>
          <w:ilvl w:val="0"/>
          <w:numId w:val="22"/>
        </w:numPr>
        <w:tabs>
          <w:tab w:val="clear" w:pos="4672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5297A">
        <w:rPr>
          <w:rFonts w:ascii="Times New Roman" w:hAnsi="Times New Roman"/>
          <w:sz w:val="28"/>
          <w:szCs w:val="28"/>
        </w:rPr>
        <w:t>Зарянова</w:t>
      </w:r>
      <w:proofErr w:type="spellEnd"/>
      <w:r w:rsidRPr="0045297A">
        <w:rPr>
          <w:rFonts w:ascii="Times New Roman" w:hAnsi="Times New Roman"/>
          <w:sz w:val="28"/>
          <w:szCs w:val="28"/>
        </w:rPr>
        <w:t xml:space="preserve"> М. Как найти работу за 14 дней: практическое пособие для тех, кто ищет работу. – СПб.: Речь, 2009.</w:t>
      </w:r>
    </w:p>
    <w:p w14:paraId="57EE2D17" w14:textId="77777777" w:rsidR="00673EE4" w:rsidRPr="0045297A" w:rsidRDefault="00673EE4" w:rsidP="00673EE4">
      <w:pPr>
        <w:numPr>
          <w:ilvl w:val="0"/>
          <w:numId w:val="22"/>
        </w:numPr>
        <w:tabs>
          <w:tab w:val="clear" w:pos="4672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45297A">
        <w:rPr>
          <w:rFonts w:ascii="Times New Roman" w:hAnsi="Times New Roman"/>
          <w:sz w:val="28"/>
          <w:szCs w:val="28"/>
        </w:rPr>
        <w:t xml:space="preserve">Ключевые профессиональные компетенции. Модуль «Эффективное поведение на рынке труда» [Текст]: учебные материалы / автор-составитель: Л.А. </w:t>
      </w:r>
      <w:proofErr w:type="spellStart"/>
      <w:r w:rsidRPr="0045297A">
        <w:rPr>
          <w:rFonts w:ascii="Times New Roman" w:hAnsi="Times New Roman"/>
          <w:sz w:val="28"/>
          <w:szCs w:val="28"/>
        </w:rPr>
        <w:t>Морковских</w:t>
      </w:r>
      <w:proofErr w:type="spellEnd"/>
      <w:r w:rsidRPr="0045297A">
        <w:rPr>
          <w:rFonts w:ascii="Times New Roman" w:hAnsi="Times New Roman"/>
          <w:sz w:val="28"/>
          <w:szCs w:val="28"/>
        </w:rPr>
        <w:t>. – Самара: ЦПО, 2008.</w:t>
      </w:r>
    </w:p>
    <w:p w14:paraId="6744A57E" w14:textId="77777777" w:rsidR="00673EE4" w:rsidRPr="0045297A" w:rsidRDefault="00673EE4" w:rsidP="00673EE4">
      <w:pPr>
        <w:numPr>
          <w:ilvl w:val="0"/>
          <w:numId w:val="22"/>
        </w:numPr>
        <w:tabs>
          <w:tab w:val="clear" w:pos="4672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45297A">
        <w:rPr>
          <w:rFonts w:ascii="Times New Roman" w:hAnsi="Times New Roman"/>
          <w:sz w:val="28"/>
          <w:szCs w:val="28"/>
        </w:rPr>
        <w:t xml:space="preserve">Планирование профессиональной карьеры: рабочая тетрадь / Т.В. </w:t>
      </w:r>
      <w:proofErr w:type="spellStart"/>
      <w:r w:rsidRPr="0045297A">
        <w:rPr>
          <w:rFonts w:ascii="Times New Roman" w:hAnsi="Times New Roman"/>
          <w:sz w:val="28"/>
          <w:szCs w:val="28"/>
        </w:rPr>
        <w:t>Пасечникова</w:t>
      </w:r>
      <w:proofErr w:type="spellEnd"/>
      <w:r w:rsidRPr="0045297A">
        <w:rPr>
          <w:rFonts w:ascii="Times New Roman" w:hAnsi="Times New Roman"/>
          <w:sz w:val="28"/>
          <w:szCs w:val="28"/>
        </w:rPr>
        <w:t>. – Самара: ЦПО, 2011.</w:t>
      </w:r>
    </w:p>
    <w:p w14:paraId="4F8DC051" w14:textId="77777777" w:rsidR="00673EE4" w:rsidRPr="0045297A" w:rsidRDefault="00673EE4" w:rsidP="00673EE4">
      <w:pPr>
        <w:numPr>
          <w:ilvl w:val="0"/>
          <w:numId w:val="22"/>
        </w:numPr>
        <w:tabs>
          <w:tab w:val="clear" w:pos="4672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45297A">
        <w:rPr>
          <w:rFonts w:ascii="Times New Roman" w:hAnsi="Times New Roman"/>
          <w:sz w:val="28"/>
          <w:szCs w:val="28"/>
        </w:rPr>
        <w:t>Трудовой кодекс РФ от 30.12.2001. № 197-ФЗ.</w:t>
      </w:r>
    </w:p>
    <w:p w14:paraId="0C17D2B3" w14:textId="77777777" w:rsidR="00673EE4" w:rsidRPr="0045297A" w:rsidRDefault="00673EE4" w:rsidP="00673EE4">
      <w:pPr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14:paraId="08FAC664" w14:textId="77777777" w:rsidR="00673EE4" w:rsidRPr="0045297A" w:rsidRDefault="00673EE4" w:rsidP="00673EE4">
      <w:pPr>
        <w:jc w:val="both"/>
        <w:rPr>
          <w:rFonts w:ascii="Times New Roman" w:hAnsi="Times New Roman"/>
          <w:sz w:val="28"/>
          <w:szCs w:val="28"/>
        </w:rPr>
      </w:pPr>
    </w:p>
    <w:p w14:paraId="1799A7FF" w14:textId="77777777" w:rsidR="0043330A" w:rsidRPr="0043330A" w:rsidRDefault="00673EE4" w:rsidP="0043330A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5297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Интернет – ресурсы:</w:t>
      </w:r>
    </w:p>
    <w:p w14:paraId="7CCEA7EB" w14:textId="77777777" w:rsidR="0043330A" w:rsidRPr="0045297A" w:rsidRDefault="00D9419A" w:rsidP="0043330A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</w:rPr>
      </w:pPr>
      <w:hyperlink r:id="rId12" w:history="1">
        <w:r w:rsidR="0043330A" w:rsidRPr="00F7291F">
          <w:rPr>
            <w:rStyle w:val="af4"/>
            <w:rFonts w:ascii="Times New Roman" w:hAnsi="Times New Roman"/>
            <w:sz w:val="28"/>
            <w:szCs w:val="28"/>
          </w:rPr>
          <w:t>http://www.proforientator.ru</w:t>
        </w:r>
      </w:hyperlink>
    </w:p>
    <w:p w14:paraId="1F0CCAC0" w14:textId="77777777" w:rsidR="0043330A" w:rsidRPr="0045297A" w:rsidRDefault="0043330A" w:rsidP="0043330A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5297A">
        <w:rPr>
          <w:rFonts w:ascii="Times New Roman" w:hAnsi="Times New Roman"/>
          <w:color w:val="000000"/>
          <w:sz w:val="28"/>
          <w:szCs w:val="28"/>
        </w:rPr>
        <w:t>http://www.mkc.ampirk.ru </w:t>
      </w:r>
    </w:p>
    <w:p w14:paraId="48CADC46" w14:textId="77777777" w:rsidR="0043330A" w:rsidRPr="0045297A" w:rsidRDefault="0043330A" w:rsidP="0043330A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5297A">
        <w:rPr>
          <w:rFonts w:ascii="Times New Roman" w:hAnsi="Times New Roman"/>
          <w:color w:val="000000"/>
          <w:sz w:val="28"/>
          <w:szCs w:val="28"/>
        </w:rPr>
        <w:t>http://www.students.ru</w:t>
      </w:r>
    </w:p>
    <w:p w14:paraId="29714FEF" w14:textId="77777777" w:rsidR="0043330A" w:rsidRPr="0045297A" w:rsidRDefault="0043330A" w:rsidP="0043330A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5297A">
        <w:rPr>
          <w:rFonts w:ascii="Times New Roman" w:hAnsi="Times New Roman"/>
          <w:color w:val="000000"/>
          <w:sz w:val="28"/>
          <w:szCs w:val="28"/>
        </w:rPr>
        <w:t>http://</w:t>
      </w:r>
      <w:hyperlink r:id="rId13" w:history="1">
        <w:r w:rsidRPr="0045297A">
          <w:rPr>
            <w:rFonts w:ascii="Times New Roman" w:hAnsi="Times New Roman"/>
            <w:color w:val="0000FF"/>
            <w:sz w:val="28"/>
            <w:szCs w:val="28"/>
            <w:u w:val="single"/>
          </w:rPr>
          <w:t>www.profosvita.org.ua</w:t>
        </w:r>
      </w:hyperlink>
    </w:p>
    <w:p w14:paraId="7B1449E1" w14:textId="77777777" w:rsidR="0043330A" w:rsidRPr="0045297A" w:rsidRDefault="0043330A" w:rsidP="0043330A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5297A">
        <w:rPr>
          <w:rFonts w:ascii="Times New Roman" w:hAnsi="Times New Roman"/>
          <w:color w:val="000000"/>
          <w:sz w:val="28"/>
          <w:szCs w:val="28"/>
        </w:rPr>
        <w:t>http://www.job.ru</w:t>
      </w:r>
    </w:p>
    <w:p w14:paraId="54633692" w14:textId="77777777" w:rsidR="0043330A" w:rsidRPr="0045297A" w:rsidRDefault="00D9419A" w:rsidP="0043330A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</w:rPr>
      </w:pPr>
      <w:hyperlink r:id="rId14" w:history="1">
        <w:r w:rsidR="0043330A" w:rsidRPr="0045297A">
          <w:rPr>
            <w:rStyle w:val="af4"/>
            <w:rFonts w:ascii="Times New Roman" w:hAnsi="Times New Roman"/>
            <w:sz w:val="28"/>
            <w:szCs w:val="28"/>
          </w:rPr>
          <w:t>http://blanker.ru</w:t>
        </w:r>
      </w:hyperlink>
    </w:p>
    <w:p w14:paraId="7D31665D" w14:textId="77777777" w:rsidR="0043330A" w:rsidRDefault="0043330A" w:rsidP="0043330A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5297A">
        <w:rPr>
          <w:rFonts w:ascii="Times New Roman" w:hAnsi="Times New Roman"/>
          <w:sz w:val="28"/>
          <w:szCs w:val="28"/>
        </w:rPr>
        <w:t>www</w:t>
      </w:r>
      <w:proofErr w:type="spellEnd"/>
      <w:r w:rsidRPr="0045297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5297A">
        <w:rPr>
          <w:rFonts w:ascii="Times New Roman" w:hAnsi="Times New Roman"/>
          <w:sz w:val="28"/>
          <w:szCs w:val="28"/>
        </w:rPr>
        <w:t>school-collection</w:t>
      </w:r>
      <w:proofErr w:type="spellEnd"/>
      <w:r w:rsidRPr="0045297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5297A">
        <w:rPr>
          <w:rFonts w:ascii="Times New Roman" w:hAnsi="Times New Roman"/>
          <w:sz w:val="28"/>
          <w:szCs w:val="28"/>
        </w:rPr>
        <w:t>edu</w:t>
      </w:r>
      <w:proofErr w:type="spellEnd"/>
      <w:r w:rsidRPr="0045297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5297A">
        <w:rPr>
          <w:rFonts w:ascii="Times New Roman" w:hAnsi="Times New Roman"/>
          <w:sz w:val="28"/>
          <w:szCs w:val="28"/>
        </w:rPr>
        <w:t>ru</w:t>
      </w:r>
      <w:proofErr w:type="spellEnd"/>
      <w:r w:rsidRPr="0045297A">
        <w:rPr>
          <w:rFonts w:ascii="Times New Roman" w:hAnsi="Times New Roman"/>
          <w:sz w:val="28"/>
          <w:szCs w:val="28"/>
        </w:rPr>
        <w:t xml:space="preserve"> (Единая коллекция цифровых образовательных ресурсов).</w:t>
      </w:r>
    </w:p>
    <w:p w14:paraId="6B30EA21" w14:textId="77777777" w:rsidR="0043330A" w:rsidRDefault="0043330A" w:rsidP="0043330A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3330A">
        <w:rPr>
          <w:rFonts w:ascii="Times New Roman" w:hAnsi="Times New Roman"/>
          <w:sz w:val="28"/>
          <w:szCs w:val="28"/>
        </w:rPr>
        <w:t>www</w:t>
      </w:r>
      <w:proofErr w:type="spellEnd"/>
      <w:r w:rsidRPr="0043330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3330A">
        <w:rPr>
          <w:rFonts w:ascii="Times New Roman" w:hAnsi="Times New Roman"/>
          <w:sz w:val="28"/>
          <w:szCs w:val="28"/>
        </w:rPr>
        <w:t>digital-edu</w:t>
      </w:r>
      <w:proofErr w:type="spellEnd"/>
      <w:r w:rsidRPr="0043330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3330A">
        <w:rPr>
          <w:rFonts w:ascii="Times New Roman" w:hAnsi="Times New Roman"/>
          <w:sz w:val="28"/>
          <w:szCs w:val="28"/>
        </w:rPr>
        <w:t>ru</w:t>
      </w:r>
      <w:proofErr w:type="spellEnd"/>
      <w:r w:rsidRPr="0043330A">
        <w:rPr>
          <w:rFonts w:ascii="Times New Roman" w:hAnsi="Times New Roman"/>
          <w:sz w:val="28"/>
          <w:szCs w:val="28"/>
        </w:rPr>
        <w:t xml:space="preserve"> (Справочник образовательных ресурсов «Портал цифрового образования»)</w:t>
      </w:r>
    </w:p>
    <w:p w14:paraId="4E92E701" w14:textId="77777777" w:rsidR="0043330A" w:rsidRPr="0043330A" w:rsidRDefault="0043330A" w:rsidP="0043330A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3330A">
        <w:rPr>
          <w:rFonts w:ascii="Times New Roman" w:hAnsi="Times New Roman"/>
          <w:sz w:val="28"/>
          <w:szCs w:val="28"/>
        </w:rPr>
        <w:t>www</w:t>
      </w:r>
      <w:proofErr w:type="spellEnd"/>
      <w:r w:rsidRPr="0043330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3330A">
        <w:rPr>
          <w:rFonts w:ascii="Times New Roman" w:hAnsi="Times New Roman"/>
          <w:sz w:val="28"/>
          <w:szCs w:val="28"/>
        </w:rPr>
        <w:t>window</w:t>
      </w:r>
      <w:proofErr w:type="spellEnd"/>
      <w:r w:rsidRPr="0043330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3330A">
        <w:rPr>
          <w:rFonts w:ascii="Times New Roman" w:hAnsi="Times New Roman"/>
          <w:sz w:val="28"/>
          <w:szCs w:val="28"/>
        </w:rPr>
        <w:t>edu</w:t>
      </w:r>
      <w:proofErr w:type="spellEnd"/>
      <w:r w:rsidRPr="0043330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3330A">
        <w:rPr>
          <w:rFonts w:ascii="Times New Roman" w:hAnsi="Times New Roman"/>
          <w:sz w:val="28"/>
          <w:szCs w:val="28"/>
        </w:rPr>
        <w:t>ru</w:t>
      </w:r>
      <w:proofErr w:type="spellEnd"/>
      <w:r w:rsidRPr="0043330A">
        <w:rPr>
          <w:rFonts w:ascii="Times New Roman" w:hAnsi="Times New Roman"/>
          <w:sz w:val="28"/>
          <w:szCs w:val="28"/>
        </w:rPr>
        <w:t xml:space="preserve"> (Единое окно доступа к образовательным ресурсам Российской Федерации).</w:t>
      </w:r>
    </w:p>
    <w:p w14:paraId="74B4E44E" w14:textId="77777777" w:rsidR="00673EE4" w:rsidRPr="0045297A" w:rsidRDefault="00673EE4" w:rsidP="00673EE4">
      <w:pPr>
        <w:jc w:val="both"/>
        <w:rPr>
          <w:rFonts w:ascii="Times New Roman" w:hAnsi="Times New Roman"/>
          <w:sz w:val="28"/>
          <w:szCs w:val="28"/>
        </w:rPr>
      </w:pPr>
    </w:p>
    <w:p w14:paraId="5AA78776" w14:textId="77777777"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8048EE9" w14:textId="77777777" w:rsidR="00BA5132" w:rsidRPr="00902307" w:rsidRDefault="00BA7D5F" w:rsidP="00BA5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4. </w:t>
      </w:r>
      <w:r w:rsidR="00BA5132" w:rsidRPr="00902307">
        <w:rPr>
          <w:rFonts w:ascii="Times New Roman" w:hAnsi="Times New Roman"/>
          <w:b/>
          <w:bCs/>
          <w:color w:val="000000"/>
          <w:sz w:val="28"/>
          <w:szCs w:val="28"/>
        </w:rPr>
        <w:t>КОНКРЕТИЗАЦИЯ РЕЗУЛЬТАТОВ ОСВОЕНИЯ ДИСЦИПЛИНЫ</w:t>
      </w:r>
    </w:p>
    <w:p w14:paraId="11EB60B5" w14:textId="77777777"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4"/>
        <w:gridCol w:w="4206"/>
        <w:gridCol w:w="2577"/>
      </w:tblGrid>
      <w:tr w:rsidR="00BA5132" w:rsidRPr="001552CD" w14:paraId="45ECF83B" w14:textId="77777777" w:rsidTr="00AA061A">
        <w:trPr>
          <w:trHeight w:val="7789"/>
        </w:trPr>
        <w:tc>
          <w:tcPr>
            <w:tcW w:w="3354" w:type="dxa"/>
            <w:shd w:val="clear" w:color="auto" w:fill="auto"/>
          </w:tcPr>
          <w:p w14:paraId="0DE9ADFD" w14:textId="77777777" w:rsidR="00BA5132" w:rsidRPr="001552CD" w:rsidRDefault="00BA5132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552C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  <w:p w14:paraId="58C47928" w14:textId="77777777" w:rsidR="008A6DB9" w:rsidRPr="001552CD" w:rsidRDefault="008A6DB9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468E0DB" w14:textId="77777777" w:rsidR="00581863" w:rsidRPr="001552CD" w:rsidRDefault="00A53E3A" w:rsidP="009E07AD">
            <w:pPr>
              <w:pStyle w:val="Default"/>
            </w:pPr>
            <w:r w:rsidRPr="001552CD">
              <w:t xml:space="preserve">- давать аргументированную оценку степени востребованности специальности на рынке труда; </w:t>
            </w:r>
          </w:p>
          <w:p w14:paraId="4686E58F" w14:textId="77777777" w:rsidR="00581863" w:rsidRPr="001552CD" w:rsidRDefault="00581863" w:rsidP="009E07AD">
            <w:pPr>
              <w:pStyle w:val="Default"/>
            </w:pPr>
          </w:p>
          <w:p w14:paraId="40217B09" w14:textId="77777777" w:rsidR="000718EC" w:rsidRPr="001552CD" w:rsidRDefault="000718EC" w:rsidP="009E07AD">
            <w:pPr>
              <w:pStyle w:val="Default"/>
            </w:pPr>
          </w:p>
          <w:p w14:paraId="5F79EB2C" w14:textId="77777777" w:rsidR="000718EC" w:rsidRPr="001552CD" w:rsidRDefault="000718EC" w:rsidP="009E07AD">
            <w:pPr>
              <w:pStyle w:val="Default"/>
            </w:pPr>
          </w:p>
          <w:p w14:paraId="633FEE32" w14:textId="77777777" w:rsidR="00581863" w:rsidRPr="001552CD" w:rsidRDefault="00A53E3A" w:rsidP="009E07AD">
            <w:pPr>
              <w:pStyle w:val="Default"/>
            </w:pPr>
            <w:r w:rsidRPr="001552CD">
              <w:t xml:space="preserve">- аргументировать целесообразность использования элементов инфраструктуры для поисков работы; </w:t>
            </w:r>
          </w:p>
          <w:p w14:paraId="26A1CDA1" w14:textId="77777777" w:rsidR="00581863" w:rsidRPr="001552CD" w:rsidRDefault="00581863" w:rsidP="009E07AD">
            <w:pPr>
              <w:pStyle w:val="Default"/>
            </w:pPr>
          </w:p>
          <w:p w14:paraId="285A6EAF" w14:textId="77777777" w:rsidR="000718EC" w:rsidRPr="001552CD" w:rsidRDefault="000718EC" w:rsidP="009E07AD">
            <w:pPr>
              <w:pStyle w:val="Default"/>
            </w:pPr>
          </w:p>
          <w:p w14:paraId="3054F735" w14:textId="77777777" w:rsidR="000718EC" w:rsidRPr="001552CD" w:rsidRDefault="000718EC" w:rsidP="009E07AD">
            <w:pPr>
              <w:pStyle w:val="Default"/>
            </w:pPr>
          </w:p>
          <w:p w14:paraId="469C789B" w14:textId="77777777" w:rsidR="000718EC" w:rsidRPr="001552CD" w:rsidRDefault="000718EC" w:rsidP="009E07AD">
            <w:pPr>
              <w:pStyle w:val="Default"/>
            </w:pPr>
          </w:p>
          <w:p w14:paraId="7BCBAFAA" w14:textId="77777777" w:rsidR="000718EC" w:rsidRPr="001552CD" w:rsidRDefault="000718EC" w:rsidP="009E07AD">
            <w:pPr>
              <w:pStyle w:val="Default"/>
            </w:pPr>
          </w:p>
          <w:p w14:paraId="501F1966" w14:textId="77777777" w:rsidR="000718EC" w:rsidRPr="001552CD" w:rsidRDefault="000718EC" w:rsidP="009E07AD">
            <w:pPr>
              <w:pStyle w:val="Default"/>
            </w:pPr>
          </w:p>
          <w:p w14:paraId="541E35A5" w14:textId="77777777" w:rsidR="00581863" w:rsidRPr="001552CD" w:rsidRDefault="00A53E3A" w:rsidP="009E07AD">
            <w:pPr>
              <w:pStyle w:val="Default"/>
            </w:pPr>
            <w:r w:rsidRPr="001552CD">
              <w:t xml:space="preserve">- задавать критерии для сравнительного анализа информации для принятия решения о поступлении на работу; </w:t>
            </w:r>
          </w:p>
          <w:p w14:paraId="25FCE1BF" w14:textId="77777777" w:rsidR="00581863" w:rsidRDefault="00581863" w:rsidP="009E07AD">
            <w:pPr>
              <w:pStyle w:val="Default"/>
            </w:pPr>
          </w:p>
          <w:p w14:paraId="716D17F4" w14:textId="77777777" w:rsidR="00C95553" w:rsidRDefault="00C95553" w:rsidP="009E07AD">
            <w:pPr>
              <w:pStyle w:val="Default"/>
            </w:pPr>
          </w:p>
          <w:p w14:paraId="013CD4FE" w14:textId="77777777" w:rsidR="00C95553" w:rsidRDefault="00C95553" w:rsidP="009E07AD">
            <w:pPr>
              <w:pStyle w:val="Default"/>
            </w:pPr>
          </w:p>
          <w:p w14:paraId="15C3D6BD" w14:textId="77777777" w:rsidR="00C95553" w:rsidRDefault="00C95553" w:rsidP="009E07AD">
            <w:pPr>
              <w:pStyle w:val="Default"/>
            </w:pPr>
          </w:p>
          <w:p w14:paraId="1511C890" w14:textId="77777777" w:rsidR="00C95553" w:rsidRDefault="00C95553" w:rsidP="009E07AD">
            <w:pPr>
              <w:pStyle w:val="Default"/>
            </w:pPr>
          </w:p>
          <w:p w14:paraId="6647E842" w14:textId="77777777" w:rsidR="00C95553" w:rsidRDefault="00C95553" w:rsidP="009E07AD">
            <w:pPr>
              <w:pStyle w:val="Default"/>
            </w:pPr>
          </w:p>
          <w:p w14:paraId="6FA6070D" w14:textId="77777777" w:rsidR="00C95553" w:rsidRDefault="00C95553" w:rsidP="009E07AD">
            <w:pPr>
              <w:pStyle w:val="Default"/>
            </w:pPr>
          </w:p>
          <w:p w14:paraId="4F69626D" w14:textId="77777777" w:rsidR="00C95553" w:rsidRDefault="00C95553" w:rsidP="009E07AD">
            <w:pPr>
              <w:pStyle w:val="Default"/>
            </w:pPr>
          </w:p>
          <w:p w14:paraId="18F1CE3C" w14:textId="77777777" w:rsidR="00C95553" w:rsidRDefault="00C95553" w:rsidP="009E07AD">
            <w:pPr>
              <w:pStyle w:val="Default"/>
            </w:pPr>
          </w:p>
          <w:p w14:paraId="0F819716" w14:textId="77777777" w:rsidR="006944FF" w:rsidRDefault="006944FF" w:rsidP="009E07AD">
            <w:pPr>
              <w:pStyle w:val="Default"/>
            </w:pPr>
          </w:p>
          <w:p w14:paraId="798DDED0" w14:textId="77777777" w:rsidR="006944FF" w:rsidRPr="001552CD" w:rsidRDefault="006944FF" w:rsidP="009E07AD">
            <w:pPr>
              <w:pStyle w:val="Default"/>
            </w:pPr>
          </w:p>
          <w:p w14:paraId="52A9B7C4" w14:textId="77777777" w:rsidR="00A53E3A" w:rsidRPr="001552CD" w:rsidRDefault="00A53E3A" w:rsidP="009E07AD">
            <w:pPr>
              <w:pStyle w:val="Default"/>
            </w:pPr>
            <w:r w:rsidRPr="001552CD">
              <w:t xml:space="preserve">- составлять структуру заметок для фиксации взаимодействия с потенциальными работодателями; </w:t>
            </w:r>
          </w:p>
          <w:p w14:paraId="53FBAAC0" w14:textId="77777777" w:rsidR="00581863" w:rsidRDefault="00581863" w:rsidP="009E07AD">
            <w:pPr>
              <w:pStyle w:val="Default"/>
            </w:pPr>
          </w:p>
          <w:p w14:paraId="78D26BB4" w14:textId="77777777" w:rsidR="00C95553" w:rsidRDefault="00C95553" w:rsidP="009E07AD">
            <w:pPr>
              <w:pStyle w:val="Default"/>
            </w:pPr>
          </w:p>
          <w:p w14:paraId="3B7ABE12" w14:textId="77777777" w:rsidR="00C95553" w:rsidRDefault="00C95553" w:rsidP="009E07AD">
            <w:pPr>
              <w:pStyle w:val="Default"/>
            </w:pPr>
          </w:p>
          <w:p w14:paraId="6EDA7EBF" w14:textId="77777777" w:rsidR="00C95553" w:rsidRPr="001552CD" w:rsidRDefault="00C95553" w:rsidP="009E07AD">
            <w:pPr>
              <w:pStyle w:val="Default"/>
            </w:pPr>
          </w:p>
          <w:p w14:paraId="4F3D46CB" w14:textId="77777777" w:rsidR="00A53E3A" w:rsidRPr="001552CD" w:rsidRDefault="00A53E3A" w:rsidP="009E07AD">
            <w:pPr>
              <w:pStyle w:val="Default"/>
            </w:pPr>
            <w:r w:rsidRPr="001552CD">
              <w:t xml:space="preserve">- составлять резюме с учетом специфики работодателя; </w:t>
            </w:r>
          </w:p>
          <w:p w14:paraId="7CD1B8AD" w14:textId="77777777" w:rsidR="00581863" w:rsidRPr="001552CD" w:rsidRDefault="00581863" w:rsidP="009E07AD">
            <w:pPr>
              <w:pStyle w:val="Default"/>
            </w:pPr>
          </w:p>
          <w:p w14:paraId="14A6CA5F" w14:textId="77777777" w:rsidR="00A53E3A" w:rsidRPr="001552CD" w:rsidRDefault="00A53E3A" w:rsidP="009E07AD">
            <w:pPr>
              <w:pStyle w:val="Default"/>
            </w:pPr>
            <w:r w:rsidRPr="001552CD">
              <w:lastRenderedPageBreak/>
              <w:t xml:space="preserve">- применять основные правила ведения диалога с работодателем в модельных условиях; </w:t>
            </w:r>
          </w:p>
          <w:p w14:paraId="5DAE6C5C" w14:textId="77777777" w:rsidR="00581863" w:rsidRDefault="00581863" w:rsidP="009E07AD">
            <w:pPr>
              <w:pStyle w:val="Default"/>
            </w:pPr>
          </w:p>
          <w:p w14:paraId="077FFB10" w14:textId="77777777" w:rsidR="00C95553" w:rsidRPr="001552CD" w:rsidRDefault="00C95553" w:rsidP="009E07AD">
            <w:pPr>
              <w:pStyle w:val="Default"/>
            </w:pPr>
          </w:p>
          <w:p w14:paraId="53CF4F08" w14:textId="77777777" w:rsidR="00C95553" w:rsidRPr="001552CD" w:rsidRDefault="00A53E3A" w:rsidP="009E07AD">
            <w:pPr>
              <w:pStyle w:val="Default"/>
            </w:pPr>
            <w:r w:rsidRPr="001552CD">
              <w:t xml:space="preserve">- корректно отвечать на «неудобные вопросы» потенциального работодателя; </w:t>
            </w:r>
          </w:p>
          <w:p w14:paraId="5317C4EA" w14:textId="77777777" w:rsidR="00A53E3A" w:rsidRPr="001552CD" w:rsidRDefault="00A53E3A" w:rsidP="009E07AD">
            <w:pPr>
              <w:pStyle w:val="Default"/>
            </w:pPr>
            <w:r w:rsidRPr="001552CD">
              <w:t xml:space="preserve">- оперировать понятиями «горизонтальная карьера» и «вертикальная карьера»; </w:t>
            </w:r>
          </w:p>
          <w:p w14:paraId="51EA2B22" w14:textId="77777777" w:rsidR="00581863" w:rsidRPr="001552CD" w:rsidRDefault="00581863" w:rsidP="009E07AD">
            <w:pPr>
              <w:pStyle w:val="Default"/>
            </w:pPr>
          </w:p>
          <w:p w14:paraId="1F85A74C" w14:textId="77777777" w:rsidR="00581863" w:rsidRPr="001552CD" w:rsidRDefault="00A53E3A" w:rsidP="009E07AD">
            <w:pPr>
              <w:pStyle w:val="Default"/>
            </w:pPr>
            <w:r w:rsidRPr="001552CD">
              <w:t xml:space="preserve">- объяснять причины, побуждающие работника к построению карьеры; </w:t>
            </w:r>
          </w:p>
          <w:p w14:paraId="656FD052" w14:textId="77777777" w:rsidR="00A53E3A" w:rsidRPr="001552CD" w:rsidRDefault="00A53E3A" w:rsidP="009E07AD">
            <w:pPr>
              <w:pStyle w:val="Default"/>
            </w:pPr>
            <w:r w:rsidRPr="001552CD">
              <w:t xml:space="preserve">- анализировать (формулировать)запрос на внутренние ресурсы для профессионального роста в заданном (определенном) направлении; </w:t>
            </w:r>
          </w:p>
          <w:p w14:paraId="0D97BF18" w14:textId="77777777" w:rsidR="00581863" w:rsidRDefault="00581863" w:rsidP="009E07AD">
            <w:pPr>
              <w:pStyle w:val="Default"/>
            </w:pPr>
          </w:p>
          <w:p w14:paraId="118AC560" w14:textId="77777777" w:rsidR="006944FF" w:rsidRDefault="006944FF" w:rsidP="009E07AD">
            <w:pPr>
              <w:pStyle w:val="Default"/>
            </w:pPr>
          </w:p>
          <w:p w14:paraId="13C2BC8F" w14:textId="77777777" w:rsidR="006944FF" w:rsidRDefault="006944FF" w:rsidP="009E07AD">
            <w:pPr>
              <w:pStyle w:val="Default"/>
            </w:pPr>
          </w:p>
          <w:p w14:paraId="30C874C5" w14:textId="77777777" w:rsidR="009E07AD" w:rsidRDefault="009E07AD" w:rsidP="009E07AD">
            <w:pPr>
              <w:pStyle w:val="Default"/>
            </w:pPr>
          </w:p>
          <w:p w14:paraId="15347399" w14:textId="77777777" w:rsidR="006944FF" w:rsidRPr="001552CD" w:rsidRDefault="006944FF" w:rsidP="009E07AD">
            <w:pPr>
              <w:pStyle w:val="Default"/>
            </w:pPr>
          </w:p>
          <w:p w14:paraId="184379BE" w14:textId="77777777" w:rsidR="00581863" w:rsidRPr="001552CD" w:rsidRDefault="00A53E3A" w:rsidP="009E07AD">
            <w:pPr>
              <w:pStyle w:val="Default"/>
            </w:pPr>
            <w:r w:rsidRPr="001552CD">
              <w:t xml:space="preserve">- давать оценку в </w:t>
            </w:r>
          </w:p>
          <w:p w14:paraId="6FA23A99" w14:textId="77777777" w:rsidR="00A53E3A" w:rsidRPr="001552CD" w:rsidRDefault="00A53E3A" w:rsidP="009E07AD">
            <w:pPr>
              <w:pStyle w:val="Default"/>
            </w:pPr>
            <w:r w:rsidRPr="001552CD">
              <w:t>соответствии с трудовым законодательством законности действий работодателя и работника и произвольно заданной ситуации, пользуясь Трудовым кодексом РФ и нормативными правовыми актами.</w:t>
            </w:r>
          </w:p>
          <w:p w14:paraId="3DAEF1D9" w14:textId="77777777" w:rsidR="00AA061A" w:rsidRPr="001552CD" w:rsidRDefault="00AA061A" w:rsidP="009E07AD">
            <w:pPr>
              <w:pStyle w:val="Default"/>
            </w:pPr>
          </w:p>
          <w:p w14:paraId="7B80EBD1" w14:textId="77777777" w:rsidR="00AA061A" w:rsidRPr="001552CD" w:rsidRDefault="00AA061A" w:rsidP="009E07AD">
            <w:pPr>
              <w:pStyle w:val="Default"/>
              <w:tabs>
                <w:tab w:val="left" w:pos="1680"/>
              </w:tabs>
            </w:pPr>
            <w:r w:rsidRPr="001552CD">
              <w:rPr>
                <w:b/>
                <w:bCs/>
              </w:rPr>
              <w:t>знать:</w:t>
            </w:r>
            <w:r w:rsidRPr="001552CD">
              <w:tab/>
            </w:r>
          </w:p>
          <w:p w14:paraId="1BE3B6E6" w14:textId="77777777" w:rsidR="006944FF" w:rsidRPr="001552CD" w:rsidRDefault="00AA061A" w:rsidP="009E07AD">
            <w:pPr>
              <w:pStyle w:val="Default"/>
            </w:pPr>
            <w:r w:rsidRPr="001552CD">
              <w:t xml:space="preserve"> -источники информации и их особенности; </w:t>
            </w:r>
          </w:p>
          <w:p w14:paraId="09EC66B5" w14:textId="77777777" w:rsidR="00AA061A" w:rsidRPr="001552CD" w:rsidRDefault="00AA061A" w:rsidP="009E07AD">
            <w:pPr>
              <w:pStyle w:val="Default"/>
            </w:pPr>
            <w:r w:rsidRPr="001552CD">
              <w:t xml:space="preserve">- как происходят процессы получения, преобразования и передачи информации; </w:t>
            </w:r>
          </w:p>
          <w:p w14:paraId="4D2CD65D" w14:textId="77777777" w:rsidR="00AA061A" w:rsidRPr="001552CD" w:rsidRDefault="00AA061A" w:rsidP="009E07AD">
            <w:pPr>
              <w:pStyle w:val="Default"/>
            </w:pPr>
            <w:r w:rsidRPr="001552CD">
              <w:t xml:space="preserve">- возможные ошибки при сборе информации и способы их минимизации; </w:t>
            </w:r>
          </w:p>
          <w:p w14:paraId="4C2898DB" w14:textId="77777777" w:rsidR="00AA061A" w:rsidRDefault="00AA061A" w:rsidP="009E07AD">
            <w:pPr>
              <w:pStyle w:val="Default"/>
            </w:pPr>
          </w:p>
          <w:p w14:paraId="4C7CF90D" w14:textId="77777777" w:rsidR="009E07AD" w:rsidRPr="001552CD" w:rsidRDefault="009E07AD" w:rsidP="009E07AD">
            <w:pPr>
              <w:pStyle w:val="Default"/>
            </w:pPr>
          </w:p>
          <w:p w14:paraId="716B4C59" w14:textId="77777777" w:rsidR="00AA061A" w:rsidRPr="001552CD" w:rsidRDefault="00AA061A" w:rsidP="009E07AD">
            <w:pPr>
              <w:pStyle w:val="Default"/>
            </w:pPr>
            <w:r w:rsidRPr="001552CD">
              <w:t xml:space="preserve">- обобщенный алгоритм решения различных проблем; </w:t>
            </w:r>
          </w:p>
          <w:p w14:paraId="3C5CF05D" w14:textId="77777777" w:rsidR="00AA061A" w:rsidRPr="001552CD" w:rsidRDefault="00AA061A" w:rsidP="009E07AD">
            <w:pPr>
              <w:pStyle w:val="Default"/>
            </w:pPr>
            <w:r w:rsidRPr="001552CD">
              <w:t xml:space="preserve">- как происходит процесс </w:t>
            </w:r>
            <w:r w:rsidRPr="001552CD">
              <w:lastRenderedPageBreak/>
              <w:t xml:space="preserve">доказательства; </w:t>
            </w:r>
          </w:p>
          <w:p w14:paraId="547DE757" w14:textId="77777777" w:rsidR="00AA061A" w:rsidRPr="001552CD" w:rsidRDefault="00AA061A" w:rsidP="009E07AD">
            <w:pPr>
              <w:pStyle w:val="Default"/>
            </w:pPr>
            <w:r w:rsidRPr="001552CD">
              <w:t xml:space="preserve">- выбор оптимальных способов решения проблем, имеющих различные варианты разрешения; </w:t>
            </w:r>
          </w:p>
          <w:p w14:paraId="7D20E059" w14:textId="77777777" w:rsidR="00AA061A" w:rsidRDefault="00AA061A" w:rsidP="009E07AD">
            <w:pPr>
              <w:pStyle w:val="Default"/>
            </w:pPr>
          </w:p>
          <w:p w14:paraId="714BBE2D" w14:textId="77777777" w:rsidR="006944FF" w:rsidRDefault="006944FF" w:rsidP="009E07AD">
            <w:pPr>
              <w:pStyle w:val="Default"/>
            </w:pPr>
          </w:p>
          <w:p w14:paraId="01CBAA54" w14:textId="77777777" w:rsidR="009E07AD" w:rsidRPr="001552CD" w:rsidRDefault="009E07AD" w:rsidP="009E07AD">
            <w:pPr>
              <w:pStyle w:val="Default"/>
            </w:pPr>
          </w:p>
          <w:p w14:paraId="7D52143B" w14:textId="77777777" w:rsidR="00AA061A" w:rsidRPr="001552CD" w:rsidRDefault="00AA061A" w:rsidP="009E07AD">
            <w:pPr>
              <w:pStyle w:val="Default"/>
            </w:pPr>
            <w:r w:rsidRPr="001552CD">
              <w:t xml:space="preserve">- способы представления практических результатов; </w:t>
            </w:r>
          </w:p>
          <w:p w14:paraId="50DF12B9" w14:textId="77777777" w:rsidR="00AA061A" w:rsidRDefault="00AA061A" w:rsidP="009E07AD">
            <w:pPr>
              <w:pStyle w:val="Default"/>
            </w:pPr>
          </w:p>
          <w:p w14:paraId="18DE145B" w14:textId="77777777" w:rsidR="006944FF" w:rsidRDefault="006944FF" w:rsidP="009E07AD">
            <w:pPr>
              <w:pStyle w:val="Default"/>
            </w:pPr>
          </w:p>
          <w:p w14:paraId="1ABFB609" w14:textId="77777777" w:rsidR="006944FF" w:rsidRDefault="006944FF" w:rsidP="009E07AD">
            <w:pPr>
              <w:pStyle w:val="Default"/>
            </w:pPr>
          </w:p>
          <w:p w14:paraId="47B73BFB" w14:textId="77777777" w:rsidR="006944FF" w:rsidRDefault="006944FF" w:rsidP="009E07AD">
            <w:pPr>
              <w:pStyle w:val="Default"/>
            </w:pPr>
          </w:p>
          <w:p w14:paraId="5B84D550" w14:textId="77777777" w:rsidR="006944FF" w:rsidRPr="001552CD" w:rsidRDefault="006944FF" w:rsidP="009E07AD">
            <w:pPr>
              <w:pStyle w:val="Default"/>
            </w:pPr>
          </w:p>
          <w:p w14:paraId="11F842B2" w14:textId="77777777" w:rsidR="00AA061A" w:rsidRPr="001552CD" w:rsidRDefault="00AA061A" w:rsidP="009E07AD">
            <w:pPr>
              <w:pStyle w:val="Default"/>
            </w:pPr>
            <w:r w:rsidRPr="001552CD">
              <w:t>- выбор оптимальных способов презентаций полученных результатов;</w:t>
            </w:r>
          </w:p>
          <w:p w14:paraId="7C2357F7" w14:textId="77777777" w:rsidR="00AA061A" w:rsidRPr="001552CD" w:rsidRDefault="00AA061A" w:rsidP="009E07AD">
            <w:pPr>
              <w:pStyle w:val="Default"/>
            </w:pPr>
          </w:p>
          <w:p w14:paraId="72F28C7F" w14:textId="77777777" w:rsidR="00AA061A" w:rsidRPr="001552CD" w:rsidRDefault="00AA061A" w:rsidP="009E07AD">
            <w:pPr>
              <w:pStyle w:val="Default"/>
            </w:pPr>
          </w:p>
          <w:p w14:paraId="5E04E862" w14:textId="77777777" w:rsidR="00BA5132" w:rsidRPr="001552CD" w:rsidRDefault="00BA5132" w:rsidP="009E07AD">
            <w:pPr>
              <w:pStyle w:val="Default"/>
            </w:pPr>
          </w:p>
        </w:tc>
        <w:tc>
          <w:tcPr>
            <w:tcW w:w="4206" w:type="dxa"/>
            <w:shd w:val="clear" w:color="auto" w:fill="auto"/>
          </w:tcPr>
          <w:p w14:paraId="7D53E85D" w14:textId="77777777" w:rsidR="00BA5132" w:rsidRPr="001552CD" w:rsidRDefault="00BA5132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52C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Тематика лабораторных/практических работ</w:t>
            </w:r>
            <w:r w:rsidRPr="001552CD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17064627" w14:textId="77777777" w:rsidR="00C677F1" w:rsidRPr="001552CD" w:rsidRDefault="000718EC" w:rsidP="009E07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5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1.4. </w:t>
            </w:r>
            <w:r w:rsidR="00C677F1" w:rsidRPr="00155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Аргументированная оценка степени востребованности специальности (по которой обучаются студенты) на региональном рынке труда. </w:t>
            </w:r>
            <w:r w:rsidR="00C677F1" w:rsidRPr="001552CD">
              <w:rPr>
                <w:rFonts w:ascii="Times New Roman" w:hAnsi="Times New Roman"/>
                <w:sz w:val="24"/>
                <w:szCs w:val="24"/>
              </w:rPr>
              <w:t>Разработка творческого коллажа по теме: «Я и моя будущая профессия».</w:t>
            </w:r>
          </w:p>
          <w:p w14:paraId="66BDFE23" w14:textId="77777777" w:rsidR="00C677F1" w:rsidRPr="001552CD" w:rsidRDefault="00C677F1" w:rsidP="009E07A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CB78DB" w14:textId="77777777" w:rsidR="001552CD" w:rsidRPr="001552CD" w:rsidRDefault="001552CD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7.3. </w:t>
            </w:r>
            <w:r w:rsidRPr="001552CD">
              <w:rPr>
                <w:rFonts w:ascii="Times New Roman" w:hAnsi="Times New Roman"/>
                <w:sz w:val="24"/>
                <w:szCs w:val="24"/>
              </w:rPr>
              <w:t xml:space="preserve">Составление аналитической таблицы по систематизации информации об источниках информации о работе и потенциальных работодателях. </w:t>
            </w:r>
            <w:r w:rsidRPr="001552C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Сбор и анализ информации о вакансиях рабочих мест в регионе по специальности. </w:t>
            </w:r>
            <w:r w:rsidRPr="001552CD">
              <w:rPr>
                <w:rFonts w:ascii="Times New Roman" w:hAnsi="Times New Roman"/>
                <w:sz w:val="24"/>
                <w:szCs w:val="24"/>
              </w:rPr>
              <w:t>Составление списка потенциальных работодателей.</w:t>
            </w:r>
          </w:p>
          <w:p w14:paraId="15E831DE" w14:textId="77777777" w:rsidR="001552CD" w:rsidRPr="001552CD" w:rsidRDefault="001552CD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7CDCFFE" w14:textId="77777777" w:rsidR="001552CD" w:rsidRPr="001552CD" w:rsidRDefault="001552CD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DB0FB8B" w14:textId="77777777" w:rsidR="00C677F1" w:rsidRPr="001552CD" w:rsidRDefault="000718EC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5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 </w:t>
            </w:r>
            <w:r w:rsidRPr="001552C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2.3.</w:t>
            </w:r>
            <w:r w:rsidR="00C677F1" w:rsidRPr="001552C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Обсуждение и анализ профессиональной пригодности в контексте психологии (по Е.А. Климову).</w:t>
            </w:r>
            <w:r w:rsidR="00C677F1" w:rsidRPr="001552C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C677F1" w:rsidRPr="001552CD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14:paraId="09AEED26" w14:textId="77777777" w:rsidR="00C677F1" w:rsidRPr="00C95553" w:rsidRDefault="000718EC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5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Pr="001552C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2.4. </w:t>
            </w:r>
            <w:r w:rsidR="00C677F1" w:rsidRPr="001552C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Определение готовности к профессиональной деятельности, с использованием методик: «Мотивы выбора профессии» (Р.В. </w:t>
            </w:r>
            <w:proofErr w:type="spellStart"/>
            <w:r w:rsidR="00C677F1" w:rsidRPr="001552C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Овчарова</w:t>
            </w:r>
            <w:proofErr w:type="spellEnd"/>
            <w:r w:rsidR="00C677F1" w:rsidRPr="001552C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) и  </w:t>
            </w:r>
            <w:r w:rsidR="00C677F1" w:rsidRPr="001552CD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«Дифференциально-диагностический опросник» (Е.А.Климов)</w:t>
            </w:r>
            <w:r w:rsidR="00C677F1" w:rsidRPr="001552C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16CC82C7" w14:textId="77777777" w:rsidR="00C95553" w:rsidRPr="001552CD" w:rsidRDefault="00C95553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5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3.3. </w:t>
            </w:r>
            <w:r w:rsidRPr="001552CD">
              <w:rPr>
                <w:rFonts w:ascii="Times New Roman" w:hAnsi="Times New Roman"/>
                <w:bCs/>
                <w:sz w:val="24"/>
                <w:szCs w:val="24"/>
              </w:rPr>
              <w:t xml:space="preserve">Обсуждение причин, побуждающих работника к построению карьеры. </w:t>
            </w:r>
          </w:p>
          <w:p w14:paraId="3EC1DA12" w14:textId="77777777" w:rsidR="00C677F1" w:rsidRPr="001552CD" w:rsidRDefault="00C677F1" w:rsidP="009E07AD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2DD7ACD9" w14:textId="77777777" w:rsidR="006944FF" w:rsidRDefault="006944FF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60EBF2C" w14:textId="77777777" w:rsidR="006944FF" w:rsidRDefault="006944FF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EC8D99F" w14:textId="77777777" w:rsidR="00C95553" w:rsidRPr="001552CD" w:rsidRDefault="00C95553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7.3. </w:t>
            </w:r>
            <w:r w:rsidRPr="001552CD">
              <w:rPr>
                <w:rFonts w:ascii="Times New Roman" w:hAnsi="Times New Roman"/>
                <w:sz w:val="24"/>
                <w:szCs w:val="24"/>
              </w:rPr>
              <w:t xml:space="preserve">Составление аналитической таблицы по систематизации информации об источниках информации о работе и потенциальных работодателях. </w:t>
            </w:r>
            <w:r w:rsidRPr="001552C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Сбор и анализ информации о вакансиях рабочих мест в регионе по специальности. </w:t>
            </w:r>
            <w:r w:rsidRPr="001552CD">
              <w:rPr>
                <w:rFonts w:ascii="Times New Roman" w:hAnsi="Times New Roman"/>
                <w:sz w:val="24"/>
                <w:szCs w:val="24"/>
              </w:rPr>
              <w:t>Составление списка потенциальных работодателей.</w:t>
            </w:r>
          </w:p>
          <w:p w14:paraId="3A516C0C" w14:textId="77777777" w:rsidR="00C95553" w:rsidRPr="001552CD" w:rsidRDefault="00C95553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5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6.2. </w:t>
            </w:r>
            <w:r w:rsidRPr="001552C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Анализ готовых резюме. Составление собственного резюме с учетом специфики работодателя. </w:t>
            </w:r>
            <w:r w:rsidRPr="001552C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Обсуждение полученных результатов. Телефонные переговоры с потенциальным работодателем в модельной ситуации. </w:t>
            </w:r>
          </w:p>
          <w:p w14:paraId="60AAE68B" w14:textId="77777777" w:rsidR="00C677F1" w:rsidRPr="001552CD" w:rsidRDefault="00C677F1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175B48B3" w14:textId="77777777" w:rsidR="00C677F1" w:rsidRPr="001552CD" w:rsidRDefault="00C677F1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2400CB94" w14:textId="77777777" w:rsidR="00C95553" w:rsidRPr="001552CD" w:rsidRDefault="00C95553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52CD">
              <w:rPr>
                <w:rFonts w:ascii="Times New Roman" w:hAnsi="Times New Roman"/>
                <w:sz w:val="24"/>
                <w:szCs w:val="24"/>
              </w:rPr>
              <w:t>Тема 8.3. Деловая игра «</w:t>
            </w:r>
            <w:proofErr w:type="spellStart"/>
            <w:r w:rsidRPr="001552CD">
              <w:rPr>
                <w:rFonts w:ascii="Times New Roman" w:hAnsi="Times New Roman"/>
                <w:sz w:val="24"/>
                <w:szCs w:val="24"/>
              </w:rPr>
              <w:t>Самопрезентация</w:t>
            </w:r>
            <w:proofErr w:type="spellEnd"/>
            <w:r w:rsidRPr="001552CD">
              <w:rPr>
                <w:rFonts w:ascii="Times New Roman" w:hAnsi="Times New Roman"/>
                <w:sz w:val="24"/>
                <w:szCs w:val="24"/>
              </w:rPr>
              <w:t>» - п</w:t>
            </w:r>
            <w:r w:rsidRPr="001552C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роведение диалога с работодателем в модельных условиях (ответы на «неудобные вопросы»).</w:t>
            </w:r>
          </w:p>
          <w:p w14:paraId="4D8EAA5B" w14:textId="77777777" w:rsidR="00C677F1" w:rsidRPr="001552CD" w:rsidRDefault="00C677F1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752A4ABC" w14:textId="77777777" w:rsidR="00C677F1" w:rsidRPr="001552CD" w:rsidRDefault="00C677F1" w:rsidP="009E07AD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281FACA" w14:textId="77777777" w:rsidR="00C677F1" w:rsidRPr="001552CD" w:rsidRDefault="00C677F1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7F7F182E" w14:textId="77777777" w:rsidR="00C677F1" w:rsidRPr="001552CD" w:rsidRDefault="000718EC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55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4.4. </w:t>
            </w:r>
            <w:r w:rsidR="00C677F1" w:rsidRPr="001552CD">
              <w:rPr>
                <w:rFonts w:ascii="Times New Roman" w:hAnsi="Times New Roman"/>
                <w:bCs/>
                <w:sz w:val="24"/>
                <w:szCs w:val="24"/>
              </w:rPr>
              <w:t>Планирование своей профессиональной карьеры. Самоанализ умений и способностей. Определение вариантов построения своей карьеры. Упражнение «Мои достижения (на фактический момент времени)». Упражнение «Цели карьеры».</w:t>
            </w:r>
          </w:p>
          <w:p w14:paraId="49CFA634" w14:textId="77777777" w:rsidR="00C677F1" w:rsidRPr="001552CD" w:rsidRDefault="00C677F1" w:rsidP="009E07A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27FEB8" w14:textId="77777777" w:rsidR="00C677F1" w:rsidRPr="001552CD" w:rsidRDefault="00C677F1" w:rsidP="009E07AD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14:paraId="1F63ACEA" w14:textId="77777777" w:rsidR="006944FF" w:rsidRDefault="006944FF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ED5F34" w14:textId="77777777" w:rsidR="006944FF" w:rsidRDefault="006944FF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6A31B2" w14:textId="77777777" w:rsidR="006944FF" w:rsidRDefault="006944FF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015167" w14:textId="77777777" w:rsidR="009E07AD" w:rsidRDefault="009E07AD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9CD127" w14:textId="77777777" w:rsidR="00C95553" w:rsidRPr="001552CD" w:rsidRDefault="00C95553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52CD">
              <w:rPr>
                <w:rFonts w:ascii="Times New Roman" w:hAnsi="Times New Roman"/>
                <w:sz w:val="24"/>
                <w:szCs w:val="24"/>
              </w:rPr>
              <w:t>Тема 9.2.Определение общих прав и обязанностей работодателя и работника в соответствии с Трудовым кодексом  РФ. Оценка законности действий работодателя и работника при приеме на работу и увольнении (решение ситуативных задач). Анализ типичных ошибок при ведении кадровой документации.</w:t>
            </w:r>
          </w:p>
          <w:p w14:paraId="3F10C539" w14:textId="77777777" w:rsidR="00C677F1" w:rsidRDefault="00C677F1" w:rsidP="009E07AD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016ADF85" w14:textId="77777777" w:rsidR="00C95553" w:rsidRDefault="00C95553" w:rsidP="009E07AD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7C0DB38D" w14:textId="77777777" w:rsidR="00C95553" w:rsidRPr="001552CD" w:rsidRDefault="00C95553" w:rsidP="009E07AD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34AE17F1" w14:textId="77777777" w:rsidR="006944FF" w:rsidRDefault="006944FF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5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7.2. </w:t>
            </w:r>
            <w:r w:rsidRPr="001552C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Составление объявления о поиске работы. Работа с ответами на свое объявление. </w:t>
            </w:r>
          </w:p>
          <w:p w14:paraId="15D95757" w14:textId="77777777" w:rsidR="006944FF" w:rsidRPr="001552CD" w:rsidRDefault="006944FF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5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6.3. </w:t>
            </w:r>
            <w:r w:rsidRPr="001552C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Составление сопроводительного письма и заметки по предварительному телефонному разговору с потенциальным работодателем.</w:t>
            </w:r>
          </w:p>
          <w:p w14:paraId="4DF84F77" w14:textId="77777777" w:rsidR="006944FF" w:rsidRDefault="006944FF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4A0D5E2C" w14:textId="77777777" w:rsidR="009E07AD" w:rsidRDefault="009E07AD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7DE2A4EF" w14:textId="77777777" w:rsidR="00C677F1" w:rsidRPr="006944FF" w:rsidRDefault="006944FF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7.3. </w:t>
            </w:r>
            <w:r w:rsidRPr="001552CD">
              <w:rPr>
                <w:rFonts w:ascii="Times New Roman" w:hAnsi="Times New Roman"/>
                <w:sz w:val="24"/>
                <w:szCs w:val="24"/>
              </w:rPr>
              <w:t xml:space="preserve">Составление аналитической таблицы по систематизации информации об источниках </w:t>
            </w:r>
            <w:r w:rsidRPr="001552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информации о работе и потенциальных работодателях. </w:t>
            </w:r>
            <w:r w:rsidRPr="001552C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Сбор и анализ информации о вакансиях рабочих мест в регионе по специальности. </w:t>
            </w:r>
            <w:r w:rsidRPr="001552CD">
              <w:rPr>
                <w:rFonts w:ascii="Times New Roman" w:hAnsi="Times New Roman"/>
                <w:sz w:val="24"/>
                <w:szCs w:val="24"/>
              </w:rPr>
              <w:t>Составление списка потенциальных работодателей.</w:t>
            </w:r>
          </w:p>
          <w:p w14:paraId="7ADE54B0" w14:textId="77777777" w:rsidR="006944FF" w:rsidRDefault="006944FF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3E63EB7C" w14:textId="77777777" w:rsidR="006944FF" w:rsidRDefault="006944FF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1A4DBE27" w14:textId="77777777" w:rsidR="006944FF" w:rsidRPr="001552CD" w:rsidRDefault="006944FF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2CD">
              <w:rPr>
                <w:rFonts w:ascii="Times New Roman" w:hAnsi="Times New Roman"/>
                <w:sz w:val="24"/>
                <w:szCs w:val="24"/>
              </w:rPr>
              <w:t>Тема 5.3. Составление своей характеристики.</w:t>
            </w:r>
          </w:p>
          <w:p w14:paraId="3384AA4C" w14:textId="77777777" w:rsidR="006944FF" w:rsidRDefault="001552CD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52CD">
              <w:rPr>
                <w:rFonts w:ascii="Times New Roman" w:hAnsi="Times New Roman"/>
                <w:sz w:val="24"/>
                <w:szCs w:val="24"/>
              </w:rPr>
              <w:t xml:space="preserve">Тема 9.3. </w:t>
            </w:r>
            <w:r w:rsidR="00C677F1" w:rsidRPr="001552CD">
              <w:rPr>
                <w:rFonts w:ascii="Times New Roman" w:hAnsi="Times New Roman"/>
                <w:sz w:val="24"/>
                <w:szCs w:val="24"/>
              </w:rPr>
              <w:t>Заполнение образцов кадровых документов (личный листок по учету кадров, личная карточка, заявление).</w:t>
            </w:r>
          </w:p>
          <w:p w14:paraId="0385EE12" w14:textId="77777777" w:rsidR="006944FF" w:rsidRDefault="006944FF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0ACE74" w14:textId="77777777" w:rsidR="00C677F1" w:rsidRPr="006944FF" w:rsidRDefault="001552CD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52C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Тема 11.3.</w:t>
            </w:r>
            <w:r w:rsidR="00C677F1" w:rsidRPr="001552C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Диагностика  коммуникативных и организаторских способностей по методике «КОС». </w:t>
            </w:r>
            <w:r w:rsidR="00C677F1" w:rsidRPr="001552CD">
              <w:rPr>
                <w:rFonts w:ascii="Times New Roman" w:hAnsi="Times New Roman"/>
                <w:sz w:val="24"/>
                <w:szCs w:val="24"/>
              </w:rPr>
              <w:t>Обсуждение стратегий поведения в различных конфликтных ситуациях.</w:t>
            </w:r>
          </w:p>
          <w:p w14:paraId="6D9F0E88" w14:textId="77777777" w:rsidR="00BA5132" w:rsidRPr="001552CD" w:rsidRDefault="001552CD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2C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Тема 11.3.</w:t>
            </w:r>
            <w:r w:rsidR="00C677F1" w:rsidRPr="001552CD">
              <w:rPr>
                <w:rFonts w:ascii="Times New Roman" w:hAnsi="Times New Roman"/>
                <w:iCs/>
                <w:sz w:val="24"/>
                <w:szCs w:val="24"/>
              </w:rPr>
              <w:t>Описание возможной конфликтной ситуации между сотрудником и руководителем (сотрудником и сотрудником). Продумать свою стратегию поведения в данной ситуации.</w:t>
            </w:r>
          </w:p>
        </w:tc>
        <w:tc>
          <w:tcPr>
            <w:tcW w:w="2577" w:type="dxa"/>
            <w:vMerge w:val="restart"/>
            <w:shd w:val="clear" w:color="auto" w:fill="auto"/>
          </w:tcPr>
          <w:p w14:paraId="09FD61CF" w14:textId="77777777" w:rsidR="00563E7D" w:rsidRPr="001552CD" w:rsidRDefault="00563E7D" w:rsidP="009E07AD">
            <w:pPr>
              <w:pStyle w:val="s13"/>
              <w:shd w:val="clear" w:color="auto" w:fill="FFFFFF"/>
              <w:ind w:firstLine="1"/>
              <w:rPr>
                <w:sz w:val="24"/>
                <w:szCs w:val="24"/>
              </w:rPr>
            </w:pPr>
          </w:p>
          <w:p w14:paraId="589DF2FA" w14:textId="77777777" w:rsidR="00563E7D" w:rsidRPr="001552CD" w:rsidRDefault="00563E7D" w:rsidP="009E07AD">
            <w:pPr>
              <w:pStyle w:val="s13"/>
              <w:shd w:val="clear" w:color="auto" w:fill="FFFFFF"/>
              <w:ind w:firstLine="1"/>
              <w:rPr>
                <w:sz w:val="24"/>
                <w:szCs w:val="24"/>
              </w:rPr>
            </w:pPr>
          </w:p>
          <w:p w14:paraId="3E7F442D" w14:textId="77777777" w:rsidR="00BA5132" w:rsidRPr="001552CD" w:rsidRDefault="00BA5132" w:rsidP="009E07AD">
            <w:pPr>
              <w:pStyle w:val="s13"/>
              <w:shd w:val="clear" w:color="auto" w:fill="FFFFFF"/>
              <w:ind w:firstLine="1"/>
              <w:rPr>
                <w:sz w:val="24"/>
                <w:szCs w:val="24"/>
              </w:rPr>
            </w:pPr>
            <w:r w:rsidRPr="001552CD">
              <w:rPr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14:paraId="336746A5" w14:textId="77777777" w:rsidR="00BA5132" w:rsidRPr="001552CD" w:rsidRDefault="00BA5132" w:rsidP="009E07AD">
            <w:pPr>
              <w:pStyle w:val="s13"/>
              <w:shd w:val="clear" w:color="auto" w:fill="FFFFFF"/>
              <w:ind w:firstLine="0"/>
              <w:rPr>
                <w:sz w:val="24"/>
                <w:szCs w:val="24"/>
              </w:rPr>
            </w:pPr>
          </w:p>
          <w:p w14:paraId="1C0DE8AF" w14:textId="77777777" w:rsidR="00BA5132" w:rsidRPr="001552CD" w:rsidRDefault="00BA5132" w:rsidP="009E07AD">
            <w:pPr>
              <w:pStyle w:val="s13"/>
              <w:shd w:val="clear" w:color="auto" w:fill="FFFFFF"/>
              <w:ind w:firstLine="0"/>
              <w:rPr>
                <w:sz w:val="24"/>
                <w:szCs w:val="24"/>
              </w:rPr>
            </w:pPr>
            <w:r w:rsidRPr="001552CD">
              <w:rPr>
                <w:sz w:val="24"/>
                <w:szCs w:val="24"/>
              </w:rPr>
      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      </w:r>
          </w:p>
          <w:p w14:paraId="5CA432A7" w14:textId="77777777" w:rsidR="00BA5132" w:rsidRPr="001552CD" w:rsidRDefault="00BA5132" w:rsidP="009E07AD">
            <w:pPr>
              <w:pStyle w:val="s13"/>
              <w:shd w:val="clear" w:color="auto" w:fill="FFFFFF"/>
              <w:ind w:firstLine="1"/>
              <w:rPr>
                <w:sz w:val="24"/>
                <w:szCs w:val="24"/>
              </w:rPr>
            </w:pPr>
          </w:p>
          <w:p w14:paraId="22380989" w14:textId="77777777" w:rsidR="001552CD" w:rsidRDefault="001552CD" w:rsidP="009E07AD">
            <w:pPr>
              <w:pStyle w:val="s13"/>
              <w:shd w:val="clear" w:color="auto" w:fill="FFFFFF"/>
              <w:ind w:firstLine="1"/>
              <w:rPr>
                <w:sz w:val="24"/>
                <w:szCs w:val="24"/>
              </w:rPr>
            </w:pPr>
          </w:p>
          <w:p w14:paraId="5AD29094" w14:textId="77777777" w:rsidR="006944FF" w:rsidRPr="001552CD" w:rsidRDefault="006944FF" w:rsidP="009E07AD">
            <w:pPr>
              <w:pStyle w:val="s13"/>
              <w:shd w:val="clear" w:color="auto" w:fill="FFFFFF"/>
              <w:ind w:firstLine="0"/>
              <w:rPr>
                <w:sz w:val="24"/>
                <w:szCs w:val="24"/>
              </w:rPr>
            </w:pPr>
            <w:r w:rsidRPr="001552CD">
              <w:rPr>
                <w:sz w:val="24"/>
                <w:szCs w:val="24"/>
              </w:rPr>
      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      </w:r>
          </w:p>
          <w:p w14:paraId="5B01665D" w14:textId="77777777" w:rsidR="00BA5132" w:rsidRPr="001552CD" w:rsidRDefault="00BA5132" w:rsidP="009E07AD">
            <w:pPr>
              <w:pStyle w:val="s13"/>
              <w:shd w:val="clear" w:color="auto" w:fill="FFFFFF"/>
              <w:ind w:firstLine="1"/>
              <w:rPr>
                <w:sz w:val="24"/>
                <w:szCs w:val="24"/>
              </w:rPr>
            </w:pPr>
            <w:r w:rsidRPr="001552CD">
              <w:rPr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  <w:p w14:paraId="5FC0ED80" w14:textId="77777777" w:rsidR="00BA5132" w:rsidRPr="001552CD" w:rsidRDefault="00BA5132" w:rsidP="009E07AD">
            <w:pPr>
              <w:pStyle w:val="s13"/>
              <w:shd w:val="clear" w:color="auto" w:fill="FFFFFF"/>
              <w:ind w:firstLine="0"/>
              <w:rPr>
                <w:sz w:val="24"/>
                <w:szCs w:val="24"/>
              </w:rPr>
            </w:pPr>
          </w:p>
          <w:p w14:paraId="0764410A" w14:textId="77777777" w:rsidR="00BA5132" w:rsidRPr="006944FF" w:rsidRDefault="00BA5132" w:rsidP="009E07AD">
            <w:pPr>
              <w:pStyle w:val="s13"/>
              <w:shd w:val="clear" w:color="auto" w:fill="FFFFFF"/>
              <w:ind w:firstLine="1"/>
              <w:rPr>
                <w:sz w:val="24"/>
                <w:szCs w:val="24"/>
              </w:rPr>
            </w:pPr>
            <w:r w:rsidRPr="001552CD">
              <w:rPr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2C1FC193" w14:textId="77777777" w:rsidR="00BA5132" w:rsidRPr="001552CD" w:rsidRDefault="00BA5132" w:rsidP="009E07A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552CD">
              <w:rPr>
                <w:rFonts w:ascii="Times New Roman" w:hAnsi="Times New Roman"/>
                <w:spacing w:val="-6"/>
                <w:sz w:val="24"/>
                <w:szCs w:val="24"/>
              </w:rPr>
              <w:t>ОК 5. Использовать информационно-</w:t>
            </w:r>
            <w:r w:rsidRPr="001552CD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коммуникационные технологии в профессиональной деятельности.</w:t>
            </w:r>
          </w:p>
          <w:p w14:paraId="5951ECEF" w14:textId="77777777" w:rsidR="006944FF" w:rsidRDefault="006944FF" w:rsidP="009E07A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14:paraId="36FB6012" w14:textId="77777777" w:rsidR="009E07AD" w:rsidRDefault="009E07AD" w:rsidP="009E07A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14:paraId="64A164CF" w14:textId="77777777" w:rsidR="00BA5132" w:rsidRPr="001552CD" w:rsidRDefault="00BA5132" w:rsidP="009E07A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552CD">
              <w:rPr>
                <w:rFonts w:ascii="Times New Roman" w:hAnsi="Times New Roman"/>
                <w:spacing w:val="-6"/>
                <w:sz w:val="24"/>
                <w:szCs w:val="24"/>
              </w:rPr>
              <w:t>ОК 6. Работать в коллективе и команде, эффективно общаться с коллегами, руководством, клиентами.</w:t>
            </w:r>
          </w:p>
          <w:p w14:paraId="1EA543F9" w14:textId="77777777" w:rsidR="006944FF" w:rsidRDefault="006944FF" w:rsidP="009E07A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14:paraId="452D7B14" w14:textId="77777777" w:rsidR="009E07AD" w:rsidRDefault="009E07AD" w:rsidP="009E07A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14:paraId="7CD77D03" w14:textId="77777777" w:rsidR="006944FF" w:rsidRPr="001552CD" w:rsidRDefault="006944FF" w:rsidP="009E07A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552CD">
              <w:rPr>
                <w:rFonts w:ascii="Times New Roman" w:hAnsi="Times New Roman"/>
                <w:spacing w:val="-6"/>
                <w:sz w:val="24"/>
                <w:szCs w:val="24"/>
              </w:rPr>
              <w:t>ОК 5. Использовать информационно-коммуникационные технологии в профессиональной деятельности.</w:t>
            </w:r>
          </w:p>
          <w:p w14:paraId="71E3D89E" w14:textId="77777777" w:rsidR="006944FF" w:rsidRPr="001552CD" w:rsidRDefault="006944FF" w:rsidP="009E07A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552CD">
              <w:rPr>
                <w:rFonts w:ascii="Times New Roman" w:hAnsi="Times New Roman"/>
                <w:spacing w:val="-6"/>
                <w:sz w:val="24"/>
                <w:szCs w:val="24"/>
              </w:rPr>
              <w:t>ОК 6. Работать в коллективе и команде, эффективно общаться с коллегами, руководством, клиентами.</w:t>
            </w:r>
          </w:p>
          <w:p w14:paraId="4CFA2168" w14:textId="77777777" w:rsidR="009E07AD" w:rsidRDefault="009E07AD" w:rsidP="009E07A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14:paraId="32E05DEF" w14:textId="77777777" w:rsidR="009E07AD" w:rsidRDefault="009E07AD" w:rsidP="009E07A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14:paraId="64807AC8" w14:textId="77777777" w:rsidR="00BA5132" w:rsidRDefault="00BA5132" w:rsidP="009E07A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552CD">
              <w:rPr>
                <w:rFonts w:ascii="Times New Roman" w:hAnsi="Times New Roman"/>
                <w:spacing w:val="-6"/>
                <w:sz w:val="24"/>
                <w:szCs w:val="24"/>
              </w:rPr>
              <w:t>ОК 7. Исполнять воинскую обязанность, в том числе с применением полученных профессиональных знаний (для юношей).</w:t>
            </w:r>
          </w:p>
          <w:p w14:paraId="2FF32625" w14:textId="77777777" w:rsidR="009E07AD" w:rsidRDefault="009E07AD" w:rsidP="009E07A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14:paraId="1E0B2AF7" w14:textId="77777777" w:rsidR="009E07AD" w:rsidRDefault="009E07AD" w:rsidP="009E07A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14:paraId="2D7C112F" w14:textId="77777777" w:rsidR="009E07AD" w:rsidRDefault="009E07AD" w:rsidP="009E07A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14:paraId="0BAC0E8C" w14:textId="77777777" w:rsidR="009E07AD" w:rsidRDefault="009E07AD" w:rsidP="009E07A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14:paraId="62B6B57F" w14:textId="77777777" w:rsidR="009E07AD" w:rsidRDefault="009E07AD" w:rsidP="009E07A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14:paraId="165DC286" w14:textId="77777777" w:rsidR="009E07AD" w:rsidRPr="001552CD" w:rsidRDefault="009E07AD" w:rsidP="009E07AD">
            <w:pPr>
              <w:pStyle w:val="s13"/>
              <w:shd w:val="clear" w:color="auto" w:fill="FFFFFF"/>
              <w:ind w:firstLine="0"/>
              <w:rPr>
                <w:sz w:val="24"/>
                <w:szCs w:val="24"/>
              </w:rPr>
            </w:pPr>
            <w:r w:rsidRPr="001552CD">
              <w:rPr>
                <w:sz w:val="24"/>
                <w:szCs w:val="24"/>
              </w:rPr>
      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      </w:r>
          </w:p>
          <w:p w14:paraId="25FC4C0C" w14:textId="77777777" w:rsidR="009E07AD" w:rsidRDefault="009E07AD" w:rsidP="009E07A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14:paraId="5AFE3921" w14:textId="77777777" w:rsidR="009E07AD" w:rsidRPr="001552CD" w:rsidRDefault="009E07AD" w:rsidP="009E07A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552C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ОК 5. Использовать информационно-коммуникационные </w:t>
            </w:r>
            <w:r w:rsidRPr="001552CD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технологии в профессиональной деятельности.</w:t>
            </w:r>
          </w:p>
          <w:p w14:paraId="65E29FD8" w14:textId="77777777" w:rsidR="009E07AD" w:rsidRDefault="009E07AD" w:rsidP="009E07AD">
            <w:pPr>
              <w:spacing w:after="0" w:line="240" w:lineRule="auto"/>
              <w:rPr>
                <w:sz w:val="24"/>
                <w:szCs w:val="24"/>
              </w:rPr>
            </w:pPr>
          </w:p>
          <w:p w14:paraId="421B2126" w14:textId="77777777" w:rsidR="009E07AD" w:rsidRDefault="009E07AD" w:rsidP="009E07AD">
            <w:pPr>
              <w:spacing w:after="0" w:line="240" w:lineRule="auto"/>
              <w:rPr>
                <w:sz w:val="24"/>
                <w:szCs w:val="24"/>
              </w:rPr>
            </w:pPr>
          </w:p>
          <w:p w14:paraId="25D37610" w14:textId="77777777" w:rsidR="009E07AD" w:rsidRDefault="009E07AD" w:rsidP="009E07AD">
            <w:pPr>
              <w:spacing w:after="0" w:line="240" w:lineRule="auto"/>
              <w:rPr>
                <w:sz w:val="24"/>
                <w:szCs w:val="24"/>
              </w:rPr>
            </w:pPr>
          </w:p>
          <w:p w14:paraId="3C6513B0" w14:textId="77777777" w:rsidR="009E07AD" w:rsidRDefault="009E07AD" w:rsidP="009E07AD">
            <w:pPr>
              <w:spacing w:after="0" w:line="240" w:lineRule="auto"/>
              <w:rPr>
                <w:sz w:val="24"/>
                <w:szCs w:val="24"/>
              </w:rPr>
            </w:pPr>
          </w:p>
          <w:p w14:paraId="0CB1128B" w14:textId="77777777" w:rsidR="009E07AD" w:rsidRDefault="009E07AD" w:rsidP="009E07AD">
            <w:pPr>
              <w:spacing w:after="0" w:line="240" w:lineRule="auto"/>
              <w:rPr>
                <w:sz w:val="24"/>
                <w:szCs w:val="24"/>
              </w:rPr>
            </w:pPr>
          </w:p>
          <w:p w14:paraId="00211C8A" w14:textId="77777777" w:rsidR="009E07AD" w:rsidRPr="001552CD" w:rsidRDefault="009E07AD" w:rsidP="009E07A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552CD">
              <w:rPr>
                <w:rFonts w:ascii="Times New Roman" w:hAnsi="Times New Roman"/>
                <w:spacing w:val="-6"/>
                <w:sz w:val="24"/>
                <w:szCs w:val="24"/>
              </w:rPr>
              <w:t>ОК 5. Использовать информационно-коммуникационные технологии в профессиональной деятельности.</w:t>
            </w:r>
          </w:p>
          <w:p w14:paraId="11509CE6" w14:textId="77777777" w:rsidR="009E07AD" w:rsidRDefault="009E07AD" w:rsidP="009E07AD">
            <w:pPr>
              <w:spacing w:after="0" w:line="240" w:lineRule="auto"/>
              <w:rPr>
                <w:sz w:val="24"/>
                <w:szCs w:val="24"/>
              </w:rPr>
            </w:pPr>
          </w:p>
          <w:p w14:paraId="5C9FD0F6" w14:textId="77777777" w:rsidR="009E07AD" w:rsidRPr="001552CD" w:rsidRDefault="009E07AD" w:rsidP="009E07A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552CD">
              <w:rPr>
                <w:rFonts w:ascii="Times New Roman" w:hAnsi="Times New Roman"/>
                <w:spacing w:val="-6"/>
                <w:sz w:val="24"/>
                <w:szCs w:val="24"/>
              </w:rPr>
              <w:t>ОК 6. Работать в коллективе и команде, эффективно общаться с коллегами, руководством, клиентами.</w:t>
            </w:r>
          </w:p>
          <w:p w14:paraId="7A20586B" w14:textId="77777777" w:rsidR="009E07AD" w:rsidRPr="001552CD" w:rsidRDefault="009E07AD" w:rsidP="009E07A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5132" w:rsidRPr="001552CD" w14:paraId="508C43DB" w14:textId="77777777" w:rsidTr="00F60CE4">
        <w:tc>
          <w:tcPr>
            <w:tcW w:w="3354" w:type="dxa"/>
            <w:shd w:val="clear" w:color="auto" w:fill="auto"/>
          </w:tcPr>
          <w:p w14:paraId="2EFBD6E9" w14:textId="77777777" w:rsidR="00BA5132" w:rsidRPr="001552CD" w:rsidRDefault="00BA5132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552C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Самостоятельная работа студента</w:t>
            </w:r>
          </w:p>
          <w:p w14:paraId="0E707C91" w14:textId="77777777" w:rsidR="00BA5132" w:rsidRPr="001552CD" w:rsidRDefault="00BA5132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06" w:type="dxa"/>
            <w:shd w:val="clear" w:color="auto" w:fill="auto"/>
          </w:tcPr>
          <w:p w14:paraId="0C678AF0" w14:textId="77777777" w:rsidR="00BA5132" w:rsidRPr="001552CD" w:rsidRDefault="00BA5132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552C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Тематика самостоятельной работы:</w:t>
            </w:r>
          </w:p>
          <w:p w14:paraId="7B49DEDE" w14:textId="77777777" w:rsidR="00BA5132" w:rsidRPr="001552CD" w:rsidRDefault="00BA5132" w:rsidP="009E07AD">
            <w:pPr>
              <w:pStyle w:val="af0"/>
              <w:numPr>
                <w:ilvl w:val="0"/>
                <w:numId w:val="20"/>
              </w:numPr>
              <w:suppressAutoHyphens/>
              <w:ind w:left="332" w:hanging="28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14:paraId="5BF7E801" w14:textId="77777777" w:rsidR="00BA5132" w:rsidRPr="001552CD" w:rsidRDefault="00BA5132" w:rsidP="009E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30140C11" w14:textId="77777777" w:rsidR="00BA5132" w:rsidRPr="00902307" w:rsidRDefault="00BA5132" w:rsidP="009E07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C1FA40C" w14:textId="77777777"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BA5132" w:rsidRPr="00902307" w:rsidSect="00490D29"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</w:p>
    <w:p w14:paraId="34E518DB" w14:textId="77777777"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3F761C0" w14:textId="77777777" w:rsidR="00BA5132" w:rsidRDefault="00BA5132" w:rsidP="00BA5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02307">
        <w:rPr>
          <w:rFonts w:ascii="Times New Roman" w:hAnsi="Times New Roman"/>
          <w:b/>
          <w:bCs/>
          <w:color w:val="000000"/>
          <w:sz w:val="28"/>
          <w:szCs w:val="28"/>
        </w:rPr>
        <w:t>ТЕХНОЛОГИИ ФОРМИРОВАНИЯ ОК</w:t>
      </w:r>
    </w:p>
    <w:p w14:paraId="546DD492" w14:textId="77777777" w:rsidR="00052899" w:rsidRPr="00902307" w:rsidRDefault="00052899" w:rsidP="00BA5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A5132" w:rsidRPr="00902307" w14:paraId="02EC227F" w14:textId="77777777" w:rsidTr="00F60CE4">
        <w:tc>
          <w:tcPr>
            <w:tcW w:w="4785" w:type="dxa"/>
          </w:tcPr>
          <w:p w14:paraId="1480CC5E" w14:textId="77777777" w:rsidR="00BA5132" w:rsidRPr="00902307" w:rsidRDefault="00BA5132" w:rsidP="0005289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02307">
              <w:rPr>
                <w:rFonts w:ascii="Times New Roman" w:hAnsi="Times New Roman"/>
                <w:b/>
                <w:sz w:val="28"/>
                <w:szCs w:val="28"/>
              </w:rPr>
              <w:t>Название ОК</w:t>
            </w:r>
          </w:p>
        </w:tc>
        <w:tc>
          <w:tcPr>
            <w:tcW w:w="4786" w:type="dxa"/>
          </w:tcPr>
          <w:p w14:paraId="2C2CF822" w14:textId="77777777" w:rsidR="00BA5132" w:rsidRPr="00902307" w:rsidRDefault="00BA5132" w:rsidP="0005289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02307">
              <w:rPr>
                <w:rFonts w:ascii="Times New Roman" w:hAnsi="Times New Roman"/>
                <w:b/>
                <w:sz w:val="28"/>
                <w:szCs w:val="28"/>
              </w:rPr>
              <w:t xml:space="preserve">Технологии формирования ОК </w:t>
            </w:r>
          </w:p>
          <w:p w14:paraId="5437FCDA" w14:textId="77777777" w:rsidR="00BA5132" w:rsidRPr="00902307" w:rsidRDefault="00BA5132" w:rsidP="0005289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02307">
              <w:rPr>
                <w:rFonts w:ascii="Times New Roman" w:hAnsi="Times New Roman"/>
                <w:b/>
                <w:sz w:val="28"/>
                <w:szCs w:val="28"/>
              </w:rPr>
              <w:t>(на учебных занятиях)</w:t>
            </w:r>
          </w:p>
        </w:tc>
      </w:tr>
      <w:tr w:rsidR="00BA5132" w:rsidRPr="00902307" w14:paraId="6F0C37F8" w14:textId="77777777" w:rsidTr="00F60CE4">
        <w:tc>
          <w:tcPr>
            <w:tcW w:w="4785" w:type="dxa"/>
          </w:tcPr>
          <w:p w14:paraId="37F419CF" w14:textId="77777777" w:rsidR="00BA5132" w:rsidRPr="00902307" w:rsidRDefault="00BA5132" w:rsidP="0005289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02307">
              <w:rPr>
                <w:rFonts w:ascii="Times New Roman" w:hAnsi="Times New Roman"/>
                <w:sz w:val="28"/>
                <w:szCs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786" w:type="dxa"/>
          </w:tcPr>
          <w:p w14:paraId="2A8EF278" w14:textId="77777777" w:rsidR="005F5EE8" w:rsidRPr="005F5EE8" w:rsidRDefault="005F5EE8" w:rsidP="00386700">
            <w:pPr>
              <w:widowControl w:val="0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/>
                <w:i/>
                <w:sz w:val="28"/>
                <w:szCs w:val="28"/>
              </w:rPr>
            </w:pPr>
            <w:r w:rsidRPr="005F5EE8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 xml:space="preserve">Учебная дискуссия, </w:t>
            </w:r>
          </w:p>
          <w:p w14:paraId="48F8AF06" w14:textId="77777777" w:rsidR="005F5EE8" w:rsidRPr="005F5EE8" w:rsidRDefault="005F5EE8" w:rsidP="00386700">
            <w:pPr>
              <w:widowControl w:val="0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5F5EE8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>рганизация</w:t>
            </w:r>
            <w:proofErr w:type="spellEnd"/>
            <w:r w:rsidRPr="005F5EE8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 xml:space="preserve"> работы в «круглых столах», конференциях</w:t>
            </w:r>
          </w:p>
          <w:p w14:paraId="075F5352" w14:textId="77777777" w:rsidR="00BA5132" w:rsidRPr="00902307" w:rsidRDefault="00BA5132" w:rsidP="00386700">
            <w:pPr>
              <w:widowControl w:val="0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/>
                <w:i/>
                <w:sz w:val="28"/>
                <w:szCs w:val="28"/>
              </w:rPr>
            </w:pPr>
            <w:r w:rsidRPr="00902307">
              <w:rPr>
                <w:rFonts w:ascii="Times New Roman" w:hAnsi="Times New Roman"/>
                <w:i/>
                <w:sz w:val="28"/>
                <w:szCs w:val="28"/>
              </w:rPr>
              <w:t>Уровневая  дифференциация обучения  на  основе обязательных  результатов</w:t>
            </w:r>
          </w:p>
        </w:tc>
      </w:tr>
      <w:tr w:rsidR="00BA5132" w:rsidRPr="00902307" w14:paraId="61C2F2D2" w14:textId="77777777" w:rsidTr="00386700">
        <w:trPr>
          <w:trHeight w:val="1858"/>
        </w:trPr>
        <w:tc>
          <w:tcPr>
            <w:tcW w:w="4785" w:type="dxa"/>
          </w:tcPr>
          <w:p w14:paraId="42CC145D" w14:textId="77777777" w:rsidR="00BA5132" w:rsidRPr="00224E95" w:rsidRDefault="00BA5132" w:rsidP="0038670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24E95">
              <w:rPr>
                <w:rFonts w:ascii="Times New Roman" w:hAnsi="Times New Roman"/>
                <w:sz w:val="28"/>
                <w:szCs w:val="28"/>
              </w:rPr>
      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      </w:r>
          </w:p>
        </w:tc>
        <w:tc>
          <w:tcPr>
            <w:tcW w:w="4786" w:type="dxa"/>
          </w:tcPr>
          <w:p w14:paraId="2A360396" w14:textId="77777777" w:rsidR="005F5EE8" w:rsidRDefault="005F5EE8" w:rsidP="00386700">
            <w:pPr>
              <w:numPr>
                <w:ilvl w:val="0"/>
                <w:numId w:val="8"/>
              </w:numPr>
              <w:spacing w:after="0" w:line="240" w:lineRule="auto"/>
              <w:ind w:left="318"/>
              <w:rPr>
                <w:rFonts w:ascii="Times New Roman" w:hAnsi="Times New Roman"/>
                <w:i/>
                <w:sz w:val="28"/>
                <w:szCs w:val="28"/>
              </w:rPr>
            </w:pPr>
            <w:r w:rsidRPr="005F5EE8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 xml:space="preserve">Технологии личностно-ориентированного </w:t>
            </w:r>
            <w:r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>о</w:t>
            </w:r>
            <w:r w:rsidRPr="005F5EE8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>бучения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,</w:t>
            </w:r>
          </w:p>
          <w:p w14:paraId="75345620" w14:textId="77777777" w:rsidR="00BA5132" w:rsidRDefault="00BA5132" w:rsidP="00386700">
            <w:pPr>
              <w:numPr>
                <w:ilvl w:val="0"/>
                <w:numId w:val="8"/>
              </w:numPr>
              <w:spacing w:after="0" w:line="240" w:lineRule="auto"/>
              <w:ind w:left="318"/>
              <w:rPr>
                <w:rFonts w:ascii="Times New Roman" w:hAnsi="Times New Roman"/>
                <w:i/>
                <w:sz w:val="28"/>
                <w:szCs w:val="28"/>
              </w:rPr>
            </w:pPr>
            <w:r w:rsidRPr="00902307">
              <w:rPr>
                <w:rFonts w:ascii="Times New Roman" w:hAnsi="Times New Roman"/>
                <w:i/>
                <w:sz w:val="28"/>
                <w:szCs w:val="28"/>
              </w:rPr>
              <w:t>Компьютерная  технология</w:t>
            </w:r>
          </w:p>
          <w:p w14:paraId="73D8F226" w14:textId="77777777" w:rsidR="005F5EE8" w:rsidRPr="00902307" w:rsidRDefault="005F5EE8" w:rsidP="00386700">
            <w:pPr>
              <w:numPr>
                <w:ilvl w:val="0"/>
                <w:numId w:val="8"/>
              </w:numPr>
              <w:spacing w:after="0" w:line="240" w:lineRule="auto"/>
              <w:ind w:left="318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Самоконтроль</w:t>
            </w:r>
          </w:p>
          <w:p w14:paraId="64CE84A1" w14:textId="77777777" w:rsidR="00BA5132" w:rsidRPr="00902307" w:rsidRDefault="00BA5132" w:rsidP="0038670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BA5132" w:rsidRPr="00902307" w14:paraId="340197B8" w14:textId="77777777" w:rsidTr="00F60CE4">
        <w:tc>
          <w:tcPr>
            <w:tcW w:w="4785" w:type="dxa"/>
          </w:tcPr>
          <w:p w14:paraId="0EEA566E" w14:textId="77777777" w:rsidR="00BA5132" w:rsidRPr="00902307" w:rsidRDefault="00BA5132" w:rsidP="0038670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24E95">
              <w:rPr>
                <w:rFonts w:ascii="Times New Roman" w:hAnsi="Times New Roman"/>
                <w:sz w:val="28"/>
                <w:szCs w:val="28"/>
              </w:rPr>
              <w:t>ОК 3.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786" w:type="dxa"/>
          </w:tcPr>
          <w:p w14:paraId="4F028244" w14:textId="77777777" w:rsidR="00BA5132" w:rsidRDefault="00BA5132" w:rsidP="00386700">
            <w:pPr>
              <w:numPr>
                <w:ilvl w:val="0"/>
                <w:numId w:val="8"/>
              </w:numPr>
              <w:spacing w:after="0" w:line="240" w:lineRule="auto"/>
              <w:ind w:left="318"/>
              <w:rPr>
                <w:rFonts w:ascii="Times New Roman" w:hAnsi="Times New Roman"/>
                <w:i/>
                <w:sz w:val="28"/>
                <w:szCs w:val="28"/>
              </w:rPr>
            </w:pPr>
            <w:r w:rsidRPr="00902307">
              <w:rPr>
                <w:rFonts w:ascii="Times New Roman" w:hAnsi="Times New Roman"/>
                <w:i/>
                <w:sz w:val="28"/>
                <w:szCs w:val="28"/>
              </w:rPr>
              <w:t>Технология  групповой  деятельности</w:t>
            </w:r>
          </w:p>
          <w:p w14:paraId="2E4C4F68" w14:textId="77777777" w:rsidR="005F5EE8" w:rsidRPr="005F5EE8" w:rsidRDefault="005F5EE8" w:rsidP="00386700">
            <w:pPr>
              <w:numPr>
                <w:ilvl w:val="0"/>
                <w:numId w:val="8"/>
              </w:numPr>
              <w:spacing w:after="0" w:line="240" w:lineRule="auto"/>
              <w:ind w:left="318"/>
              <w:rPr>
                <w:rFonts w:ascii="Times New Roman" w:hAnsi="Times New Roman"/>
                <w:i/>
                <w:sz w:val="28"/>
                <w:szCs w:val="28"/>
              </w:rPr>
            </w:pPr>
            <w:r w:rsidRPr="005F5EE8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>Само- и взаимоконтроль полученных знаний и умений</w:t>
            </w:r>
          </w:p>
          <w:p w14:paraId="408F276A" w14:textId="77777777" w:rsidR="00BA5132" w:rsidRPr="00902307" w:rsidRDefault="00BA5132" w:rsidP="00386700">
            <w:pPr>
              <w:numPr>
                <w:ilvl w:val="0"/>
                <w:numId w:val="8"/>
              </w:numPr>
              <w:spacing w:after="0" w:line="240" w:lineRule="auto"/>
              <w:ind w:left="318"/>
              <w:rPr>
                <w:rFonts w:ascii="Times New Roman" w:hAnsi="Times New Roman"/>
                <w:i/>
                <w:sz w:val="28"/>
                <w:szCs w:val="28"/>
              </w:rPr>
            </w:pPr>
            <w:r w:rsidRPr="00902307">
              <w:rPr>
                <w:rFonts w:ascii="Times New Roman" w:hAnsi="Times New Roman"/>
                <w:i/>
                <w:sz w:val="28"/>
                <w:szCs w:val="28"/>
              </w:rPr>
              <w:t xml:space="preserve"> Компьютерная  технология</w:t>
            </w:r>
          </w:p>
          <w:p w14:paraId="4EE7F728" w14:textId="77777777" w:rsidR="00BA5132" w:rsidRPr="00902307" w:rsidRDefault="00BA5132" w:rsidP="00386700">
            <w:pPr>
              <w:spacing w:after="0" w:line="240" w:lineRule="auto"/>
              <w:ind w:left="318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BA5132" w:rsidRPr="00902307" w14:paraId="5BC85087" w14:textId="77777777" w:rsidTr="00F60CE4">
        <w:tc>
          <w:tcPr>
            <w:tcW w:w="4785" w:type="dxa"/>
          </w:tcPr>
          <w:p w14:paraId="3C262DAF" w14:textId="77777777" w:rsidR="00BA5132" w:rsidRPr="00902307" w:rsidRDefault="00BA5132" w:rsidP="0038670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24E95">
              <w:rPr>
                <w:rFonts w:ascii="Times New Roman" w:hAnsi="Times New Roman"/>
                <w:sz w:val="28"/>
                <w:szCs w:val="28"/>
              </w:rPr>
              <w:t>ОК 4.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786" w:type="dxa"/>
          </w:tcPr>
          <w:p w14:paraId="1FB36320" w14:textId="77777777" w:rsidR="005F5EE8" w:rsidRDefault="005F5EE8" w:rsidP="00386700">
            <w:pPr>
              <w:numPr>
                <w:ilvl w:val="0"/>
                <w:numId w:val="8"/>
              </w:numPr>
              <w:spacing w:after="0" w:line="240" w:lineRule="auto"/>
              <w:ind w:left="318"/>
              <w:rPr>
                <w:rFonts w:ascii="Times New Roman" w:hAnsi="Times New Roman"/>
                <w:i/>
                <w:sz w:val="28"/>
                <w:szCs w:val="28"/>
              </w:rPr>
            </w:pPr>
            <w:r w:rsidRPr="005F5EE8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>Проектные технологии</w:t>
            </w:r>
          </w:p>
          <w:p w14:paraId="3FEE8037" w14:textId="77777777" w:rsidR="00BA5132" w:rsidRDefault="00BA5132" w:rsidP="00386700">
            <w:pPr>
              <w:numPr>
                <w:ilvl w:val="0"/>
                <w:numId w:val="8"/>
              </w:numPr>
              <w:spacing w:after="0" w:line="240" w:lineRule="auto"/>
              <w:ind w:left="318"/>
              <w:rPr>
                <w:rFonts w:ascii="Times New Roman" w:hAnsi="Times New Roman"/>
                <w:i/>
                <w:sz w:val="28"/>
                <w:szCs w:val="28"/>
              </w:rPr>
            </w:pPr>
            <w:r w:rsidRPr="00902307">
              <w:rPr>
                <w:rFonts w:ascii="Times New Roman" w:hAnsi="Times New Roman"/>
                <w:i/>
                <w:sz w:val="28"/>
                <w:szCs w:val="28"/>
              </w:rPr>
              <w:t>Компьютерная  технология</w:t>
            </w:r>
          </w:p>
          <w:p w14:paraId="3BB9A3A9" w14:textId="77777777" w:rsidR="00BA5132" w:rsidRPr="00902307" w:rsidRDefault="00BA5132" w:rsidP="0038670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BA5132" w:rsidRPr="00902307" w14:paraId="258505A4" w14:textId="77777777" w:rsidTr="00F60CE4">
        <w:tc>
          <w:tcPr>
            <w:tcW w:w="4785" w:type="dxa"/>
          </w:tcPr>
          <w:p w14:paraId="2EC6257C" w14:textId="77777777" w:rsidR="00BA5132" w:rsidRPr="00902307" w:rsidRDefault="00BA5132" w:rsidP="0038670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24E95">
              <w:rPr>
                <w:rFonts w:ascii="Times New Roman" w:hAnsi="Times New Roman"/>
                <w:sz w:val="28"/>
                <w:szCs w:val="28"/>
              </w:rPr>
              <w:t>ОК 5. Работать в коллективе и команде, эффективно общаться с коллегами, руководством, пострадавшими и находящимися в зонах чрезвычайных ситуаций.</w:t>
            </w:r>
          </w:p>
        </w:tc>
        <w:tc>
          <w:tcPr>
            <w:tcW w:w="4786" w:type="dxa"/>
          </w:tcPr>
          <w:p w14:paraId="0298C2BE" w14:textId="77777777" w:rsidR="00BA5132" w:rsidRPr="00902307" w:rsidRDefault="0093632B" w:rsidP="00386700">
            <w:pPr>
              <w:numPr>
                <w:ilvl w:val="0"/>
                <w:numId w:val="8"/>
              </w:numPr>
              <w:spacing w:after="0" w:line="240" w:lineRule="auto"/>
              <w:ind w:left="318"/>
              <w:rPr>
                <w:rFonts w:ascii="Times New Roman" w:hAnsi="Times New Roman"/>
                <w:i/>
                <w:sz w:val="28"/>
                <w:szCs w:val="28"/>
              </w:rPr>
            </w:pPr>
            <w:r w:rsidRPr="0093632B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>Деловая игра, конференции</w:t>
            </w:r>
          </w:p>
          <w:p w14:paraId="3973AB72" w14:textId="77777777" w:rsidR="00BA5132" w:rsidRPr="00902307" w:rsidRDefault="00BA5132" w:rsidP="00386700">
            <w:pPr>
              <w:widowControl w:val="0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/>
                <w:i/>
                <w:sz w:val="28"/>
                <w:szCs w:val="28"/>
              </w:rPr>
            </w:pPr>
            <w:r w:rsidRPr="00902307">
              <w:rPr>
                <w:rFonts w:ascii="Times New Roman" w:hAnsi="Times New Roman"/>
                <w:i/>
                <w:sz w:val="28"/>
                <w:szCs w:val="28"/>
              </w:rPr>
              <w:t>Уровневая  дифференциация обучения  на  основе обязательных  результатов</w:t>
            </w:r>
          </w:p>
        </w:tc>
      </w:tr>
      <w:tr w:rsidR="00BA5132" w:rsidRPr="00902307" w14:paraId="45976773" w14:textId="77777777" w:rsidTr="00F60CE4">
        <w:tc>
          <w:tcPr>
            <w:tcW w:w="4785" w:type="dxa"/>
          </w:tcPr>
          <w:p w14:paraId="7B362B28" w14:textId="77777777" w:rsidR="00BA5132" w:rsidRPr="00902307" w:rsidRDefault="00BA5132" w:rsidP="0038670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24E95">
              <w:rPr>
                <w:rFonts w:ascii="Times New Roman" w:hAnsi="Times New Roman"/>
                <w:sz w:val="28"/>
                <w:szCs w:val="28"/>
              </w:rPr>
              <w:t>ОК 6.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4786" w:type="dxa"/>
          </w:tcPr>
          <w:p w14:paraId="6822A1C7" w14:textId="77777777" w:rsidR="00BA5132" w:rsidRPr="00902307" w:rsidRDefault="00BA5132" w:rsidP="00386700">
            <w:pPr>
              <w:widowControl w:val="0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/>
                <w:i/>
                <w:sz w:val="28"/>
                <w:szCs w:val="28"/>
              </w:rPr>
            </w:pPr>
            <w:r w:rsidRPr="00902307">
              <w:rPr>
                <w:rFonts w:ascii="Times New Roman" w:hAnsi="Times New Roman"/>
                <w:i/>
                <w:sz w:val="28"/>
                <w:szCs w:val="28"/>
              </w:rPr>
              <w:t>Тестовая  технология</w:t>
            </w:r>
          </w:p>
          <w:p w14:paraId="13A54010" w14:textId="77777777" w:rsidR="00BA5132" w:rsidRPr="00902307" w:rsidRDefault="00BA5132" w:rsidP="00386700">
            <w:pPr>
              <w:widowControl w:val="0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/>
                <w:i/>
                <w:sz w:val="28"/>
                <w:szCs w:val="28"/>
              </w:rPr>
            </w:pPr>
            <w:r w:rsidRPr="00902307">
              <w:rPr>
                <w:rFonts w:ascii="Times New Roman" w:hAnsi="Times New Roman"/>
                <w:i/>
                <w:sz w:val="28"/>
                <w:szCs w:val="28"/>
              </w:rPr>
              <w:t>Уровневая  дифференциация обучения  на  основе обязательных  результатов</w:t>
            </w:r>
          </w:p>
        </w:tc>
      </w:tr>
      <w:tr w:rsidR="00BA5132" w:rsidRPr="00902307" w14:paraId="29EABDBE" w14:textId="77777777" w:rsidTr="00F60CE4">
        <w:tc>
          <w:tcPr>
            <w:tcW w:w="4785" w:type="dxa"/>
          </w:tcPr>
          <w:p w14:paraId="5C68851C" w14:textId="77777777" w:rsidR="00BA5132" w:rsidRPr="00902307" w:rsidRDefault="00BA5132" w:rsidP="0038670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24E95">
              <w:rPr>
                <w:rFonts w:ascii="Times New Roman" w:hAnsi="Times New Roman"/>
                <w:sz w:val="28"/>
                <w:szCs w:val="28"/>
              </w:rPr>
              <w:t>ОК 7.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786" w:type="dxa"/>
          </w:tcPr>
          <w:p w14:paraId="30C77750" w14:textId="77777777" w:rsidR="0093632B" w:rsidRDefault="00BA5132" w:rsidP="00386700">
            <w:pPr>
              <w:pStyle w:val="af1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3632B">
              <w:rPr>
                <w:rFonts w:ascii="Times New Roman" w:hAnsi="Times New Roman"/>
                <w:i/>
                <w:sz w:val="28"/>
                <w:szCs w:val="28"/>
              </w:rPr>
              <w:t>Уровневая  дифференциация обучения  на  основе обязательных  результатов</w:t>
            </w:r>
          </w:p>
          <w:p w14:paraId="6F39005E" w14:textId="77777777" w:rsidR="0093632B" w:rsidRPr="0093632B" w:rsidRDefault="0093632B" w:rsidP="00386700">
            <w:pPr>
              <w:pStyle w:val="af1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</w:pPr>
            <w:r w:rsidRPr="0093632B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 xml:space="preserve">Индивидуальный анализ, </w:t>
            </w:r>
          </w:p>
          <w:p w14:paraId="78CFFAD9" w14:textId="77777777" w:rsidR="0093632B" w:rsidRPr="0093632B" w:rsidRDefault="0093632B" w:rsidP="00386700">
            <w:pPr>
              <w:pStyle w:val="af1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</w:pPr>
            <w:r w:rsidRPr="0093632B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 xml:space="preserve">моделирование проблемной ситуации, </w:t>
            </w:r>
          </w:p>
          <w:p w14:paraId="5DD75BD4" w14:textId="77777777" w:rsidR="00BA5132" w:rsidRPr="00902307" w:rsidRDefault="0093632B" w:rsidP="00386700">
            <w:pPr>
              <w:widowControl w:val="0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/>
                <w:i/>
                <w:sz w:val="28"/>
                <w:szCs w:val="28"/>
              </w:rPr>
            </w:pPr>
            <w:r w:rsidRPr="0093632B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>элементы тренинга.</w:t>
            </w:r>
          </w:p>
        </w:tc>
      </w:tr>
    </w:tbl>
    <w:p w14:paraId="2D7DE0D1" w14:textId="77777777"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1266DA5" w14:textId="77777777"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02307">
        <w:rPr>
          <w:rFonts w:ascii="Times New Roman" w:hAnsi="Times New Roman"/>
          <w:b/>
          <w:bCs/>
          <w:color w:val="000000"/>
          <w:sz w:val="28"/>
          <w:szCs w:val="28"/>
        </w:rPr>
        <w:t>ЛИСТ ИЗМЕНЕНИЙ И ДОПОЛНЕНИЙ, ВНЕСЕННЫХ</w:t>
      </w:r>
    </w:p>
    <w:p w14:paraId="4A4923DD" w14:textId="77777777"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02307">
        <w:rPr>
          <w:rFonts w:ascii="Times New Roman" w:hAnsi="Times New Roman"/>
          <w:b/>
          <w:bCs/>
          <w:color w:val="000000"/>
          <w:sz w:val="28"/>
          <w:szCs w:val="28"/>
        </w:rPr>
        <w:t>В РАБОЧУЮ ПРОГРАММУ</w:t>
      </w:r>
    </w:p>
    <w:p w14:paraId="72F1B5B7" w14:textId="77777777"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BA5132" w:rsidRPr="00902307" w14:paraId="5F57F8CF" w14:textId="77777777" w:rsidTr="00F60CE4">
        <w:tc>
          <w:tcPr>
            <w:tcW w:w="10137" w:type="dxa"/>
            <w:gridSpan w:val="2"/>
            <w:shd w:val="clear" w:color="auto" w:fill="auto"/>
          </w:tcPr>
          <w:p w14:paraId="3DD524EB" w14:textId="77777777" w:rsidR="00BA5132" w:rsidRPr="00902307" w:rsidRDefault="00BA5132" w:rsidP="00F60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02307">
              <w:rPr>
                <w:rFonts w:ascii="Times New Roman" w:hAnsi="Times New Roman"/>
                <w:color w:val="000000"/>
                <w:sz w:val="28"/>
                <w:szCs w:val="28"/>
              </w:rPr>
              <w:t>№ изменения, дата внесения изменения; № страницы с изменением;</w:t>
            </w:r>
          </w:p>
          <w:p w14:paraId="34F61387" w14:textId="77777777" w:rsidR="00BA5132" w:rsidRPr="00902307" w:rsidRDefault="00BA5132" w:rsidP="00F60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5132" w:rsidRPr="00902307" w14:paraId="6AFE6213" w14:textId="77777777" w:rsidTr="00F60CE4">
        <w:tc>
          <w:tcPr>
            <w:tcW w:w="5068" w:type="dxa"/>
            <w:shd w:val="clear" w:color="auto" w:fill="auto"/>
          </w:tcPr>
          <w:p w14:paraId="4CF10413" w14:textId="77777777" w:rsidR="00BA5132" w:rsidRPr="00902307" w:rsidRDefault="00BA5132" w:rsidP="00F60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0230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БЫЛО</w:t>
            </w:r>
          </w:p>
        </w:tc>
        <w:tc>
          <w:tcPr>
            <w:tcW w:w="5069" w:type="dxa"/>
            <w:shd w:val="clear" w:color="auto" w:fill="auto"/>
          </w:tcPr>
          <w:p w14:paraId="553635CD" w14:textId="77777777" w:rsidR="00BA5132" w:rsidRPr="00902307" w:rsidRDefault="00BA5132" w:rsidP="00F60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0230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СТАЛО</w:t>
            </w:r>
          </w:p>
          <w:p w14:paraId="1BBADEB4" w14:textId="77777777" w:rsidR="00BA5132" w:rsidRPr="00902307" w:rsidRDefault="00BA5132" w:rsidP="00F60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5132" w:rsidRPr="007D3973" w14:paraId="4CF112D0" w14:textId="77777777" w:rsidTr="00F60CE4">
        <w:tc>
          <w:tcPr>
            <w:tcW w:w="10137" w:type="dxa"/>
            <w:gridSpan w:val="2"/>
            <w:shd w:val="clear" w:color="auto" w:fill="auto"/>
          </w:tcPr>
          <w:p w14:paraId="3C056611" w14:textId="77777777" w:rsidR="00BA5132" w:rsidRPr="00902307" w:rsidRDefault="00BA5132" w:rsidP="00F60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02307">
              <w:rPr>
                <w:rFonts w:ascii="Times New Roman" w:hAnsi="Times New Roman"/>
                <w:color w:val="000000"/>
                <w:sz w:val="28"/>
                <w:szCs w:val="28"/>
              </w:rPr>
              <w:t>Основание:</w:t>
            </w:r>
          </w:p>
          <w:p w14:paraId="36297B0F" w14:textId="77777777" w:rsidR="00BA5132" w:rsidRPr="00902307" w:rsidRDefault="00BA5132" w:rsidP="00F60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062C2F7" w14:textId="77777777" w:rsidR="00BA5132" w:rsidRPr="00902307" w:rsidRDefault="00BA5132" w:rsidP="00F60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2307">
              <w:rPr>
                <w:rFonts w:ascii="Times New Roman" w:hAnsi="Times New Roman"/>
                <w:color w:val="000000"/>
                <w:sz w:val="28"/>
                <w:szCs w:val="28"/>
              </w:rPr>
              <w:t>Подпись лица внесшего изменения</w:t>
            </w:r>
          </w:p>
          <w:p w14:paraId="17DE79BD" w14:textId="77777777" w:rsidR="00BA5132" w:rsidRPr="007D3973" w:rsidRDefault="00BA5132" w:rsidP="00F60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576B9685" w14:textId="77777777" w:rsidR="00BA5132" w:rsidRPr="007D3973" w:rsidRDefault="00BA5132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sectPr w:rsidR="00BA5132" w:rsidRPr="007D3973" w:rsidSect="00490D29">
      <w:pgSz w:w="11906" w:h="16838"/>
      <w:pgMar w:top="851" w:right="851" w:bottom="85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54E58D" w14:textId="77777777" w:rsidR="00E16E00" w:rsidRDefault="00E16E00" w:rsidP="00C35731">
      <w:pPr>
        <w:spacing w:after="0" w:line="240" w:lineRule="auto"/>
      </w:pPr>
      <w:r>
        <w:separator/>
      </w:r>
    </w:p>
  </w:endnote>
  <w:endnote w:type="continuationSeparator" w:id="0">
    <w:p w14:paraId="2F066322" w14:textId="77777777" w:rsidR="00E16E00" w:rsidRDefault="00E16E00" w:rsidP="00C35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auto"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78157"/>
      <w:docPartObj>
        <w:docPartGallery w:val="Page Numbers (Bottom of Page)"/>
        <w:docPartUnique/>
      </w:docPartObj>
    </w:sdtPr>
    <w:sdtEndPr/>
    <w:sdtContent>
      <w:p w14:paraId="3E448332" w14:textId="77777777" w:rsidR="00640BBD" w:rsidRDefault="00640BB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41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569DEE4" w14:textId="77777777" w:rsidR="00640BBD" w:rsidRDefault="00640BBD">
    <w:pPr>
      <w:pStyle w:val="a8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8643E0" w14:textId="77777777" w:rsidR="00E16E00" w:rsidRDefault="00E16E00" w:rsidP="00C35731">
      <w:pPr>
        <w:spacing w:after="0" w:line="240" w:lineRule="auto"/>
      </w:pPr>
      <w:r>
        <w:separator/>
      </w:r>
    </w:p>
  </w:footnote>
  <w:footnote w:type="continuationSeparator" w:id="0">
    <w:p w14:paraId="46342F79" w14:textId="77777777" w:rsidR="00E16E00" w:rsidRDefault="00E16E00" w:rsidP="00C35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BAF61" w14:textId="77777777" w:rsidR="00640BBD" w:rsidRDefault="00640BBD" w:rsidP="00F60CE4">
    <w:pPr>
      <w:pStyle w:val="a6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7BD3EC1C" w14:textId="77777777" w:rsidR="00640BBD" w:rsidRDefault="00640BBD">
    <w:pPr>
      <w:pStyle w:val="a6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00F5CF2"/>
    <w:multiLevelType w:val="hybridMultilevel"/>
    <w:tmpl w:val="0F42AC90"/>
    <w:lvl w:ilvl="0" w:tplc="2FAE8F9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9F14DB"/>
    <w:multiLevelType w:val="hybridMultilevel"/>
    <w:tmpl w:val="9D08D5A6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037CDD"/>
    <w:multiLevelType w:val="hybridMultilevel"/>
    <w:tmpl w:val="D8745514"/>
    <w:lvl w:ilvl="0" w:tplc="36524E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10596E"/>
    <w:multiLevelType w:val="hybridMultilevel"/>
    <w:tmpl w:val="2A4C2668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D309E9"/>
    <w:multiLevelType w:val="hybridMultilevel"/>
    <w:tmpl w:val="D7267412"/>
    <w:lvl w:ilvl="0" w:tplc="542EDE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9470F1A"/>
    <w:multiLevelType w:val="multilevel"/>
    <w:tmpl w:val="22B02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 w:val="0"/>
        <w:bCs w:val="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 w:val="0"/>
        <w:bCs w:val="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>
    <w:nsid w:val="0B102200"/>
    <w:multiLevelType w:val="hybridMultilevel"/>
    <w:tmpl w:val="B62C4FF6"/>
    <w:lvl w:ilvl="0" w:tplc="F7A40D78">
      <w:start w:val="1"/>
      <w:numFmt w:val="decimal"/>
      <w:lvlText w:val="Тема 2.%1."/>
      <w:lvlJc w:val="left"/>
      <w:pPr>
        <w:tabs>
          <w:tab w:val="num" w:pos="0"/>
        </w:tabs>
        <w:ind w:left="0" w:firstLine="340"/>
      </w:pPr>
      <w:rPr>
        <w:rFonts w:hint="default"/>
      </w:rPr>
    </w:lvl>
    <w:lvl w:ilvl="1" w:tplc="96D4C450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 w:tplc="4AB69EA8">
      <w:start w:val="1"/>
      <w:numFmt w:val="decimal"/>
      <w:lvlText w:val="%3."/>
      <w:lvlJc w:val="left"/>
      <w:pPr>
        <w:tabs>
          <w:tab w:val="num" w:pos="4672"/>
        </w:tabs>
        <w:ind w:left="4672" w:hanging="4672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E230C7D"/>
    <w:multiLevelType w:val="hybridMultilevel"/>
    <w:tmpl w:val="948898BE"/>
    <w:lvl w:ilvl="0" w:tplc="E84EBD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EE17D0F"/>
    <w:multiLevelType w:val="hybridMultilevel"/>
    <w:tmpl w:val="E3CCC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901617"/>
    <w:multiLevelType w:val="hybridMultilevel"/>
    <w:tmpl w:val="582643D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1034DA"/>
    <w:multiLevelType w:val="hybridMultilevel"/>
    <w:tmpl w:val="94DC30A4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307FF1"/>
    <w:multiLevelType w:val="hybridMultilevel"/>
    <w:tmpl w:val="0736E632"/>
    <w:lvl w:ilvl="0" w:tplc="36524E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AB59E7"/>
    <w:multiLevelType w:val="hybridMultilevel"/>
    <w:tmpl w:val="971EF84E"/>
    <w:lvl w:ilvl="0" w:tplc="542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5A355B1"/>
    <w:multiLevelType w:val="hybridMultilevel"/>
    <w:tmpl w:val="E3CCC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3D5A0F"/>
    <w:multiLevelType w:val="hybridMultilevel"/>
    <w:tmpl w:val="54C6BF9C"/>
    <w:lvl w:ilvl="0" w:tplc="36524E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8B75279"/>
    <w:multiLevelType w:val="hybridMultilevel"/>
    <w:tmpl w:val="827086DA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18F120F"/>
    <w:multiLevelType w:val="hybridMultilevel"/>
    <w:tmpl w:val="1EA28C4C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F46257"/>
    <w:multiLevelType w:val="hybridMultilevel"/>
    <w:tmpl w:val="BF5C9F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A4C2AF5"/>
    <w:multiLevelType w:val="multilevel"/>
    <w:tmpl w:val="0000001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21">
    <w:nsid w:val="3FDC2A4B"/>
    <w:multiLevelType w:val="hybridMultilevel"/>
    <w:tmpl w:val="4F865F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311A59"/>
    <w:multiLevelType w:val="hybridMultilevel"/>
    <w:tmpl w:val="02B2E97A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BC7A95"/>
    <w:multiLevelType w:val="hybridMultilevel"/>
    <w:tmpl w:val="08B68A38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122D69"/>
    <w:multiLevelType w:val="hybridMultilevel"/>
    <w:tmpl w:val="C3505272"/>
    <w:lvl w:ilvl="0" w:tplc="542EDE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8AF7765"/>
    <w:multiLevelType w:val="hybridMultilevel"/>
    <w:tmpl w:val="7812D9D2"/>
    <w:lvl w:ilvl="0" w:tplc="2FAE8F92">
      <w:start w:val="65535"/>
      <w:numFmt w:val="bullet"/>
      <w:lvlText w:val="•"/>
      <w:legacy w:legacy="1" w:legacySpace="360" w:legacyIndent="19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E2038E"/>
    <w:multiLevelType w:val="hybridMultilevel"/>
    <w:tmpl w:val="0E96DCF2"/>
    <w:lvl w:ilvl="0" w:tplc="542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96441B"/>
    <w:multiLevelType w:val="hybridMultilevel"/>
    <w:tmpl w:val="00CE5890"/>
    <w:lvl w:ilvl="0" w:tplc="36524E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7E391C"/>
    <w:multiLevelType w:val="multilevel"/>
    <w:tmpl w:val="22B02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 w:val="0"/>
        <w:bCs w:val="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 w:val="0"/>
        <w:bCs w:val="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9">
    <w:nsid w:val="66156F22"/>
    <w:multiLevelType w:val="hybridMultilevel"/>
    <w:tmpl w:val="0BF86D88"/>
    <w:lvl w:ilvl="0" w:tplc="6EE274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AE9339F"/>
    <w:multiLevelType w:val="hybridMultilevel"/>
    <w:tmpl w:val="566CC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EF0FE8"/>
    <w:multiLevelType w:val="hybridMultilevel"/>
    <w:tmpl w:val="C48E00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4040D3"/>
    <w:multiLevelType w:val="hybridMultilevel"/>
    <w:tmpl w:val="63182702"/>
    <w:lvl w:ilvl="0" w:tplc="36524E1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EFE614F"/>
    <w:multiLevelType w:val="hybridMultilevel"/>
    <w:tmpl w:val="AE0C71D6"/>
    <w:lvl w:ilvl="0" w:tplc="2FAE8F92">
      <w:start w:val="65535"/>
      <w:numFmt w:val="bullet"/>
      <w:lvlText w:val="•"/>
      <w:legacy w:legacy="1" w:legacySpace="360" w:legacyIndent="19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FD870FA"/>
    <w:multiLevelType w:val="multilevel"/>
    <w:tmpl w:val="6E8A12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647"/>
        </w:tabs>
        <w:ind w:left="1647" w:hanging="720"/>
      </w:pPr>
      <w:rPr>
        <w:rFonts w:eastAsia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eastAsia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1080"/>
      </w:pPr>
      <w:rPr>
        <w:rFonts w:eastAsia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eastAsia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440"/>
      </w:pPr>
      <w:rPr>
        <w:rFonts w:eastAsia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800"/>
      </w:pPr>
      <w:rPr>
        <w:rFonts w:eastAsia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800"/>
      </w:pPr>
      <w:rPr>
        <w:rFonts w:eastAsia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2160"/>
      </w:pPr>
      <w:rPr>
        <w:rFonts w:eastAsia="Times New Roman"/>
      </w:rPr>
    </w:lvl>
  </w:abstractNum>
  <w:abstractNum w:abstractNumId="36">
    <w:nsid w:val="764A4D38"/>
    <w:multiLevelType w:val="hybridMultilevel"/>
    <w:tmpl w:val="21784BA8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ED00E6"/>
    <w:multiLevelType w:val="hybridMultilevel"/>
    <w:tmpl w:val="401CC7FA"/>
    <w:lvl w:ilvl="0" w:tplc="B358DBEC">
      <w:start w:val="1"/>
      <w:numFmt w:val="decimal"/>
      <w:lvlText w:val="%1."/>
      <w:lvlJc w:val="left"/>
      <w:pPr>
        <w:tabs>
          <w:tab w:val="num" w:pos="4672"/>
        </w:tabs>
        <w:ind w:left="4672" w:hanging="46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E832C12"/>
    <w:multiLevelType w:val="hybridMultilevel"/>
    <w:tmpl w:val="C47203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25"/>
  </w:num>
  <w:num w:numId="5">
    <w:abstractNumId w:val="34"/>
  </w:num>
  <w:num w:numId="6">
    <w:abstractNumId w:val="10"/>
  </w:num>
  <w:num w:numId="7">
    <w:abstractNumId w:val="20"/>
  </w:num>
  <w:num w:numId="8">
    <w:abstractNumId w:val="32"/>
  </w:num>
  <w:num w:numId="9">
    <w:abstractNumId w:val="12"/>
  </w:num>
  <w:num w:numId="10">
    <w:abstractNumId w:val="3"/>
  </w:num>
  <w:num w:numId="11">
    <w:abstractNumId w:val="11"/>
  </w:num>
  <w:num w:numId="12">
    <w:abstractNumId w:val="17"/>
  </w:num>
  <w:num w:numId="13">
    <w:abstractNumId w:val="36"/>
  </w:num>
  <w:num w:numId="14">
    <w:abstractNumId w:val="38"/>
  </w:num>
  <w:num w:numId="15">
    <w:abstractNumId w:val="15"/>
  </w:num>
  <w:num w:numId="16">
    <w:abstractNumId w:val="29"/>
  </w:num>
  <w:num w:numId="17">
    <w:abstractNumId w:val="23"/>
  </w:num>
  <w:num w:numId="18">
    <w:abstractNumId w:val="27"/>
  </w:num>
  <w:num w:numId="19">
    <w:abstractNumId w:val="13"/>
  </w:num>
  <w:num w:numId="20">
    <w:abstractNumId w:val="18"/>
  </w:num>
  <w:num w:numId="21">
    <w:abstractNumId w:val="8"/>
  </w:num>
  <w:num w:numId="22">
    <w:abstractNumId w:val="37"/>
  </w:num>
  <w:num w:numId="23">
    <w:abstractNumId w:val="31"/>
  </w:num>
  <w:num w:numId="24">
    <w:abstractNumId w:val="16"/>
  </w:num>
  <w:num w:numId="25">
    <w:abstractNumId w:val="33"/>
  </w:num>
  <w:num w:numId="26">
    <w:abstractNumId w:val="4"/>
  </w:num>
  <w:num w:numId="27">
    <w:abstractNumId w:val="21"/>
  </w:num>
  <w:num w:numId="28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6"/>
  </w:num>
  <w:num w:numId="31">
    <w:abstractNumId w:val="24"/>
  </w:num>
  <w:num w:numId="32">
    <w:abstractNumId w:val="26"/>
  </w:num>
  <w:num w:numId="33">
    <w:abstractNumId w:val="14"/>
  </w:num>
  <w:num w:numId="34">
    <w:abstractNumId w:val="9"/>
  </w:num>
  <w:num w:numId="35">
    <w:abstractNumId w:val="2"/>
  </w:num>
  <w:num w:numId="36">
    <w:abstractNumId w:val="22"/>
  </w:num>
  <w:num w:numId="37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731"/>
    <w:rsid w:val="000077F0"/>
    <w:rsid w:val="00027D79"/>
    <w:rsid w:val="00043BDA"/>
    <w:rsid w:val="000459BD"/>
    <w:rsid w:val="00052899"/>
    <w:rsid w:val="000622D6"/>
    <w:rsid w:val="000718EC"/>
    <w:rsid w:val="000B3306"/>
    <w:rsid w:val="000D1B64"/>
    <w:rsid w:val="000E5ED5"/>
    <w:rsid w:val="000F718F"/>
    <w:rsid w:val="000F71C6"/>
    <w:rsid w:val="0010581C"/>
    <w:rsid w:val="00106D2B"/>
    <w:rsid w:val="00133E2A"/>
    <w:rsid w:val="001552CD"/>
    <w:rsid w:val="00162AEB"/>
    <w:rsid w:val="00170EF6"/>
    <w:rsid w:val="00170F9F"/>
    <w:rsid w:val="00186298"/>
    <w:rsid w:val="00196720"/>
    <w:rsid w:val="001A5B80"/>
    <w:rsid w:val="001E2FFC"/>
    <w:rsid w:val="001E5869"/>
    <w:rsid w:val="002017F6"/>
    <w:rsid w:val="002313F0"/>
    <w:rsid w:val="00233A2D"/>
    <w:rsid w:val="00234B94"/>
    <w:rsid w:val="00253C40"/>
    <w:rsid w:val="00261ED0"/>
    <w:rsid w:val="002653C9"/>
    <w:rsid w:val="002700DD"/>
    <w:rsid w:val="00275206"/>
    <w:rsid w:val="002800CF"/>
    <w:rsid w:val="002837EC"/>
    <w:rsid w:val="002A35B5"/>
    <w:rsid w:val="002A4C40"/>
    <w:rsid w:val="002A4E83"/>
    <w:rsid w:val="002C2702"/>
    <w:rsid w:val="002C32D5"/>
    <w:rsid w:val="002D64AE"/>
    <w:rsid w:val="002D6D52"/>
    <w:rsid w:val="002E046B"/>
    <w:rsid w:val="002F7D41"/>
    <w:rsid w:val="003119CE"/>
    <w:rsid w:val="00343DBF"/>
    <w:rsid w:val="003747D0"/>
    <w:rsid w:val="00380F58"/>
    <w:rsid w:val="00386700"/>
    <w:rsid w:val="0039477B"/>
    <w:rsid w:val="003A3E94"/>
    <w:rsid w:val="003A4F1D"/>
    <w:rsid w:val="003C2B09"/>
    <w:rsid w:val="003C4D8F"/>
    <w:rsid w:val="003F06F7"/>
    <w:rsid w:val="0040336F"/>
    <w:rsid w:val="004242F7"/>
    <w:rsid w:val="0043330A"/>
    <w:rsid w:val="00441C28"/>
    <w:rsid w:val="00442E04"/>
    <w:rsid w:val="00451A23"/>
    <w:rsid w:val="0045297A"/>
    <w:rsid w:val="00476AD5"/>
    <w:rsid w:val="00490D29"/>
    <w:rsid w:val="004A4816"/>
    <w:rsid w:val="004C1F3E"/>
    <w:rsid w:val="004C4D16"/>
    <w:rsid w:val="004D3021"/>
    <w:rsid w:val="004D4356"/>
    <w:rsid w:val="004D59D1"/>
    <w:rsid w:val="005049D9"/>
    <w:rsid w:val="00542865"/>
    <w:rsid w:val="00547398"/>
    <w:rsid w:val="005501FB"/>
    <w:rsid w:val="00553D91"/>
    <w:rsid w:val="00555192"/>
    <w:rsid w:val="00563B46"/>
    <w:rsid w:val="00563E7D"/>
    <w:rsid w:val="0056731C"/>
    <w:rsid w:val="005708F9"/>
    <w:rsid w:val="00581863"/>
    <w:rsid w:val="00587372"/>
    <w:rsid w:val="005B6262"/>
    <w:rsid w:val="005C5CB4"/>
    <w:rsid w:val="005D2AEE"/>
    <w:rsid w:val="005E3A08"/>
    <w:rsid w:val="005F5EE8"/>
    <w:rsid w:val="00617D39"/>
    <w:rsid w:val="0062236E"/>
    <w:rsid w:val="006302F9"/>
    <w:rsid w:val="00633E3D"/>
    <w:rsid w:val="006360CB"/>
    <w:rsid w:val="00640BBD"/>
    <w:rsid w:val="0064766D"/>
    <w:rsid w:val="00662BE0"/>
    <w:rsid w:val="00673EE4"/>
    <w:rsid w:val="00687F24"/>
    <w:rsid w:val="006944FF"/>
    <w:rsid w:val="006A5E16"/>
    <w:rsid w:val="006A7B7E"/>
    <w:rsid w:val="006E24AF"/>
    <w:rsid w:val="006F4BC5"/>
    <w:rsid w:val="00712DF3"/>
    <w:rsid w:val="007316D9"/>
    <w:rsid w:val="00732D3F"/>
    <w:rsid w:val="00762C3E"/>
    <w:rsid w:val="007F22E5"/>
    <w:rsid w:val="007F2E66"/>
    <w:rsid w:val="007F3A2B"/>
    <w:rsid w:val="00804B82"/>
    <w:rsid w:val="00807927"/>
    <w:rsid w:val="0084451C"/>
    <w:rsid w:val="008571D0"/>
    <w:rsid w:val="00861DE7"/>
    <w:rsid w:val="0086757B"/>
    <w:rsid w:val="0087052E"/>
    <w:rsid w:val="00881C6C"/>
    <w:rsid w:val="00884C1B"/>
    <w:rsid w:val="008A6DB9"/>
    <w:rsid w:val="008C3985"/>
    <w:rsid w:val="008D2E44"/>
    <w:rsid w:val="008F6399"/>
    <w:rsid w:val="00907EC8"/>
    <w:rsid w:val="009106A9"/>
    <w:rsid w:val="009248A7"/>
    <w:rsid w:val="0093632B"/>
    <w:rsid w:val="0097666A"/>
    <w:rsid w:val="00985CEF"/>
    <w:rsid w:val="009A1E17"/>
    <w:rsid w:val="009A4B6E"/>
    <w:rsid w:val="009B13D1"/>
    <w:rsid w:val="009C3EED"/>
    <w:rsid w:val="009D3B69"/>
    <w:rsid w:val="009E07AD"/>
    <w:rsid w:val="009F1FC5"/>
    <w:rsid w:val="009F63E6"/>
    <w:rsid w:val="00A03687"/>
    <w:rsid w:val="00A14177"/>
    <w:rsid w:val="00A20B2A"/>
    <w:rsid w:val="00A23E0C"/>
    <w:rsid w:val="00A248E2"/>
    <w:rsid w:val="00A53E3A"/>
    <w:rsid w:val="00A54675"/>
    <w:rsid w:val="00A82EA7"/>
    <w:rsid w:val="00A94E1C"/>
    <w:rsid w:val="00AA061A"/>
    <w:rsid w:val="00AD41E2"/>
    <w:rsid w:val="00B152A8"/>
    <w:rsid w:val="00B343CA"/>
    <w:rsid w:val="00B462C7"/>
    <w:rsid w:val="00B46317"/>
    <w:rsid w:val="00B6265D"/>
    <w:rsid w:val="00B71442"/>
    <w:rsid w:val="00B822D1"/>
    <w:rsid w:val="00BA5132"/>
    <w:rsid w:val="00BA7D5F"/>
    <w:rsid w:val="00BC0D37"/>
    <w:rsid w:val="00BC16D3"/>
    <w:rsid w:val="00BC1874"/>
    <w:rsid w:val="00BC51BE"/>
    <w:rsid w:val="00BC56F4"/>
    <w:rsid w:val="00BC6BF0"/>
    <w:rsid w:val="00BE01D0"/>
    <w:rsid w:val="00BE3681"/>
    <w:rsid w:val="00BF3099"/>
    <w:rsid w:val="00C03351"/>
    <w:rsid w:val="00C0577D"/>
    <w:rsid w:val="00C14C58"/>
    <w:rsid w:val="00C17D7C"/>
    <w:rsid w:val="00C247BF"/>
    <w:rsid w:val="00C35731"/>
    <w:rsid w:val="00C4211D"/>
    <w:rsid w:val="00C677F1"/>
    <w:rsid w:val="00C71364"/>
    <w:rsid w:val="00C76B18"/>
    <w:rsid w:val="00C95553"/>
    <w:rsid w:val="00CC2AFA"/>
    <w:rsid w:val="00D46ADF"/>
    <w:rsid w:val="00D56995"/>
    <w:rsid w:val="00D61675"/>
    <w:rsid w:val="00D733A0"/>
    <w:rsid w:val="00D77099"/>
    <w:rsid w:val="00D9009D"/>
    <w:rsid w:val="00D9419A"/>
    <w:rsid w:val="00DA12BB"/>
    <w:rsid w:val="00DA3AC5"/>
    <w:rsid w:val="00DD4F95"/>
    <w:rsid w:val="00DD57AF"/>
    <w:rsid w:val="00DF5D7E"/>
    <w:rsid w:val="00E1380F"/>
    <w:rsid w:val="00E16821"/>
    <w:rsid w:val="00E16E00"/>
    <w:rsid w:val="00E21EF8"/>
    <w:rsid w:val="00E3106F"/>
    <w:rsid w:val="00E57E4D"/>
    <w:rsid w:val="00E66DB9"/>
    <w:rsid w:val="00E6701C"/>
    <w:rsid w:val="00EB0455"/>
    <w:rsid w:val="00EB6506"/>
    <w:rsid w:val="00EC1ABC"/>
    <w:rsid w:val="00EC30E6"/>
    <w:rsid w:val="00EC3F50"/>
    <w:rsid w:val="00ED775D"/>
    <w:rsid w:val="00EE1E00"/>
    <w:rsid w:val="00EF3794"/>
    <w:rsid w:val="00F1725A"/>
    <w:rsid w:val="00F24753"/>
    <w:rsid w:val="00F405A5"/>
    <w:rsid w:val="00F60CE4"/>
    <w:rsid w:val="00F70900"/>
    <w:rsid w:val="00F86C29"/>
    <w:rsid w:val="00FB56D5"/>
    <w:rsid w:val="00FC0EB0"/>
    <w:rsid w:val="00FD2A83"/>
    <w:rsid w:val="00FD54E7"/>
    <w:rsid w:val="00FF3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7284F5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73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673EE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C3573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35731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6"/>
    <w:rsid w:val="00C35731"/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5"/>
    <w:unhideWhenUsed/>
    <w:rsid w:val="00C35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C35731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7"/>
    <w:uiPriority w:val="99"/>
    <w:unhideWhenUsed/>
    <w:rsid w:val="00C3573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List"/>
    <w:basedOn w:val="a"/>
    <w:unhideWhenUsed/>
    <w:rsid w:val="00C35731"/>
    <w:pPr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styleId="aa">
    <w:name w:val="Body Text"/>
    <w:basedOn w:val="a"/>
    <w:link w:val="ab"/>
    <w:unhideWhenUsed/>
    <w:rsid w:val="00C35731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b">
    <w:name w:val="Основной текст Знак"/>
    <w:basedOn w:val="a0"/>
    <w:link w:val="aa"/>
    <w:rsid w:val="00C35731"/>
    <w:rPr>
      <w:rFonts w:ascii="Times New Roman" w:eastAsia="Times New Roman" w:hAnsi="Times New Roman" w:cs="Times New Roman"/>
      <w:b/>
      <w:sz w:val="28"/>
      <w:szCs w:val="20"/>
    </w:rPr>
  </w:style>
  <w:style w:type="paragraph" w:styleId="ac">
    <w:name w:val="Subtitle"/>
    <w:basedOn w:val="a"/>
    <w:link w:val="ad"/>
    <w:qFormat/>
    <w:rsid w:val="00C35731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d">
    <w:name w:val="Подзаголовок Знак"/>
    <w:basedOn w:val="a0"/>
    <w:link w:val="ac"/>
    <w:rsid w:val="00C35731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semiHidden/>
    <w:unhideWhenUsed/>
    <w:rsid w:val="00C35731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C35731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C35731"/>
    <w:pPr>
      <w:spacing w:after="0" w:line="360" w:lineRule="auto"/>
      <w:ind w:firstLine="709"/>
      <w:jc w:val="center"/>
    </w:pPr>
    <w:rPr>
      <w:rFonts w:ascii="Times New Roman" w:hAnsi="Times New Roman"/>
      <w:b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C35731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Текст выноски Знак"/>
    <w:basedOn w:val="a0"/>
    <w:link w:val="af"/>
    <w:uiPriority w:val="99"/>
    <w:semiHidden/>
    <w:rsid w:val="00C35731"/>
    <w:rPr>
      <w:rFonts w:ascii="Tahoma" w:eastAsia="Times New Roman" w:hAnsi="Tahoma" w:cs="Times New Roman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C35731"/>
    <w:pPr>
      <w:spacing w:after="0" w:line="240" w:lineRule="auto"/>
    </w:pPr>
    <w:rPr>
      <w:rFonts w:ascii="Tahoma" w:hAnsi="Tahoma"/>
      <w:sz w:val="16"/>
      <w:szCs w:val="16"/>
    </w:rPr>
  </w:style>
  <w:style w:type="paragraph" w:styleId="af0">
    <w:name w:val="No Spacing"/>
    <w:qFormat/>
    <w:rsid w:val="00C357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1">
    <w:name w:val="List Paragraph"/>
    <w:basedOn w:val="a"/>
    <w:uiPriority w:val="34"/>
    <w:qFormat/>
    <w:rsid w:val="00C35731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C35731"/>
    <w:pPr>
      <w:spacing w:after="120" w:line="240" w:lineRule="auto"/>
      <w:ind w:left="283" w:firstLine="709"/>
    </w:pPr>
    <w:rPr>
      <w:rFonts w:ascii="Times New Roman" w:hAnsi="Times New Roman"/>
      <w:sz w:val="16"/>
      <w:szCs w:val="16"/>
    </w:rPr>
  </w:style>
  <w:style w:type="paragraph" w:customStyle="1" w:styleId="32">
    <w:name w:val="Основной текст с отступом 32"/>
    <w:basedOn w:val="a"/>
    <w:rsid w:val="00C35731"/>
    <w:pPr>
      <w:spacing w:after="0" w:line="360" w:lineRule="auto"/>
      <w:ind w:firstLine="709"/>
      <w:jc w:val="center"/>
    </w:pPr>
    <w:rPr>
      <w:rFonts w:ascii="Times New Roman" w:hAnsi="Times New Roman"/>
      <w:b/>
      <w:sz w:val="28"/>
      <w:szCs w:val="20"/>
      <w:lang w:eastAsia="ar-SA"/>
    </w:rPr>
  </w:style>
  <w:style w:type="paragraph" w:customStyle="1" w:styleId="11">
    <w:name w:val="1Стиль1"/>
    <w:basedOn w:val="a"/>
    <w:rsid w:val="00C35731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paragraph" w:customStyle="1" w:styleId="s13">
    <w:name w:val="s_13"/>
    <w:basedOn w:val="a"/>
    <w:rsid w:val="00C35731"/>
    <w:pPr>
      <w:spacing w:after="0" w:line="240" w:lineRule="auto"/>
      <w:ind w:firstLine="720"/>
    </w:pPr>
    <w:rPr>
      <w:rFonts w:ascii="Times New Roman" w:hAnsi="Times New Roman"/>
      <w:sz w:val="26"/>
      <w:szCs w:val="26"/>
    </w:rPr>
  </w:style>
  <w:style w:type="character" w:styleId="af2">
    <w:name w:val="footnote reference"/>
    <w:semiHidden/>
    <w:unhideWhenUsed/>
    <w:rsid w:val="00C35731"/>
    <w:rPr>
      <w:vertAlign w:val="superscript"/>
    </w:rPr>
  </w:style>
  <w:style w:type="character" w:customStyle="1" w:styleId="af3">
    <w:name w:val="Символ сноски"/>
    <w:rsid w:val="00C35731"/>
    <w:rPr>
      <w:vertAlign w:val="superscript"/>
    </w:rPr>
  </w:style>
  <w:style w:type="character" w:styleId="af4">
    <w:name w:val="Hyperlink"/>
    <w:unhideWhenUsed/>
    <w:rsid w:val="006A7B7E"/>
    <w:rPr>
      <w:color w:val="0000FF"/>
      <w:u w:val="single"/>
    </w:rPr>
  </w:style>
  <w:style w:type="character" w:customStyle="1" w:styleId="21">
    <w:name w:val="Основной текст2"/>
    <w:rsid w:val="00E16821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styleId="af5">
    <w:name w:val="page number"/>
    <w:basedOn w:val="a0"/>
    <w:rsid w:val="00BA5132"/>
  </w:style>
  <w:style w:type="paragraph" w:customStyle="1" w:styleId="Default">
    <w:name w:val="Default"/>
    <w:rsid w:val="00DA3A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73E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nhideWhenUsed/>
    <w:rsid w:val="00B152A8"/>
    <w:pPr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72">
    <w:name w:val="Font Style72"/>
    <w:rsid w:val="00B152A8"/>
    <w:rPr>
      <w:rFonts w:ascii="Times New Roman" w:hAnsi="Times New Roman" w:cs="Times New Roman" w:hint="default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73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673EE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C3573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35731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6"/>
    <w:rsid w:val="00C35731"/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5"/>
    <w:unhideWhenUsed/>
    <w:rsid w:val="00C35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C35731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7"/>
    <w:uiPriority w:val="99"/>
    <w:unhideWhenUsed/>
    <w:rsid w:val="00C3573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List"/>
    <w:basedOn w:val="a"/>
    <w:unhideWhenUsed/>
    <w:rsid w:val="00C35731"/>
    <w:pPr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styleId="aa">
    <w:name w:val="Body Text"/>
    <w:basedOn w:val="a"/>
    <w:link w:val="ab"/>
    <w:unhideWhenUsed/>
    <w:rsid w:val="00C35731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b">
    <w:name w:val="Основной текст Знак"/>
    <w:basedOn w:val="a0"/>
    <w:link w:val="aa"/>
    <w:rsid w:val="00C35731"/>
    <w:rPr>
      <w:rFonts w:ascii="Times New Roman" w:eastAsia="Times New Roman" w:hAnsi="Times New Roman" w:cs="Times New Roman"/>
      <w:b/>
      <w:sz w:val="28"/>
      <w:szCs w:val="20"/>
    </w:rPr>
  </w:style>
  <w:style w:type="paragraph" w:styleId="ac">
    <w:name w:val="Subtitle"/>
    <w:basedOn w:val="a"/>
    <w:link w:val="ad"/>
    <w:qFormat/>
    <w:rsid w:val="00C35731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d">
    <w:name w:val="Подзаголовок Знак"/>
    <w:basedOn w:val="a0"/>
    <w:link w:val="ac"/>
    <w:rsid w:val="00C35731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semiHidden/>
    <w:unhideWhenUsed/>
    <w:rsid w:val="00C35731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C35731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C35731"/>
    <w:pPr>
      <w:spacing w:after="0" w:line="360" w:lineRule="auto"/>
      <w:ind w:firstLine="709"/>
      <w:jc w:val="center"/>
    </w:pPr>
    <w:rPr>
      <w:rFonts w:ascii="Times New Roman" w:hAnsi="Times New Roman"/>
      <w:b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C35731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Текст выноски Знак"/>
    <w:basedOn w:val="a0"/>
    <w:link w:val="af"/>
    <w:uiPriority w:val="99"/>
    <w:semiHidden/>
    <w:rsid w:val="00C35731"/>
    <w:rPr>
      <w:rFonts w:ascii="Tahoma" w:eastAsia="Times New Roman" w:hAnsi="Tahoma" w:cs="Times New Roman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C35731"/>
    <w:pPr>
      <w:spacing w:after="0" w:line="240" w:lineRule="auto"/>
    </w:pPr>
    <w:rPr>
      <w:rFonts w:ascii="Tahoma" w:hAnsi="Tahoma"/>
      <w:sz w:val="16"/>
      <w:szCs w:val="16"/>
    </w:rPr>
  </w:style>
  <w:style w:type="paragraph" w:styleId="af0">
    <w:name w:val="No Spacing"/>
    <w:qFormat/>
    <w:rsid w:val="00C357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1">
    <w:name w:val="List Paragraph"/>
    <w:basedOn w:val="a"/>
    <w:uiPriority w:val="34"/>
    <w:qFormat/>
    <w:rsid w:val="00C35731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C35731"/>
    <w:pPr>
      <w:spacing w:after="120" w:line="240" w:lineRule="auto"/>
      <w:ind w:left="283" w:firstLine="709"/>
    </w:pPr>
    <w:rPr>
      <w:rFonts w:ascii="Times New Roman" w:hAnsi="Times New Roman"/>
      <w:sz w:val="16"/>
      <w:szCs w:val="16"/>
    </w:rPr>
  </w:style>
  <w:style w:type="paragraph" w:customStyle="1" w:styleId="32">
    <w:name w:val="Основной текст с отступом 32"/>
    <w:basedOn w:val="a"/>
    <w:rsid w:val="00C35731"/>
    <w:pPr>
      <w:spacing w:after="0" w:line="360" w:lineRule="auto"/>
      <w:ind w:firstLine="709"/>
      <w:jc w:val="center"/>
    </w:pPr>
    <w:rPr>
      <w:rFonts w:ascii="Times New Roman" w:hAnsi="Times New Roman"/>
      <w:b/>
      <w:sz w:val="28"/>
      <w:szCs w:val="20"/>
      <w:lang w:eastAsia="ar-SA"/>
    </w:rPr>
  </w:style>
  <w:style w:type="paragraph" w:customStyle="1" w:styleId="11">
    <w:name w:val="1Стиль1"/>
    <w:basedOn w:val="a"/>
    <w:rsid w:val="00C35731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paragraph" w:customStyle="1" w:styleId="s13">
    <w:name w:val="s_13"/>
    <w:basedOn w:val="a"/>
    <w:rsid w:val="00C35731"/>
    <w:pPr>
      <w:spacing w:after="0" w:line="240" w:lineRule="auto"/>
      <w:ind w:firstLine="720"/>
    </w:pPr>
    <w:rPr>
      <w:rFonts w:ascii="Times New Roman" w:hAnsi="Times New Roman"/>
      <w:sz w:val="26"/>
      <w:szCs w:val="26"/>
    </w:rPr>
  </w:style>
  <w:style w:type="character" w:styleId="af2">
    <w:name w:val="footnote reference"/>
    <w:semiHidden/>
    <w:unhideWhenUsed/>
    <w:rsid w:val="00C35731"/>
    <w:rPr>
      <w:vertAlign w:val="superscript"/>
    </w:rPr>
  </w:style>
  <w:style w:type="character" w:customStyle="1" w:styleId="af3">
    <w:name w:val="Символ сноски"/>
    <w:rsid w:val="00C35731"/>
    <w:rPr>
      <w:vertAlign w:val="superscript"/>
    </w:rPr>
  </w:style>
  <w:style w:type="character" w:styleId="af4">
    <w:name w:val="Hyperlink"/>
    <w:unhideWhenUsed/>
    <w:rsid w:val="006A7B7E"/>
    <w:rPr>
      <w:color w:val="0000FF"/>
      <w:u w:val="single"/>
    </w:rPr>
  </w:style>
  <w:style w:type="character" w:customStyle="1" w:styleId="21">
    <w:name w:val="Основной текст2"/>
    <w:rsid w:val="00E16821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styleId="af5">
    <w:name w:val="page number"/>
    <w:basedOn w:val="a0"/>
    <w:rsid w:val="00BA5132"/>
  </w:style>
  <w:style w:type="paragraph" w:customStyle="1" w:styleId="Default">
    <w:name w:val="Default"/>
    <w:rsid w:val="00DA3A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73E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nhideWhenUsed/>
    <w:rsid w:val="00B152A8"/>
    <w:pPr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72">
    <w:name w:val="Font Style72"/>
    <w:rsid w:val="00B152A8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6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yperlink" Target="http://www.proforientator.ru" TargetMode="External"/><Relationship Id="rId13" Type="http://schemas.openxmlformats.org/officeDocument/2006/relationships/hyperlink" Target="http://www.profosvita.org.ua/" TargetMode="External"/><Relationship Id="rId14" Type="http://schemas.openxmlformats.org/officeDocument/2006/relationships/hyperlink" Target="http://blanker.ru" TargetMode="Externa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A70EF-4C49-4A47-B4E0-F62DD0746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18</Pages>
  <Words>4389</Words>
  <Characters>25018</Characters>
  <Application>Microsoft Macintosh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 антон</dc:creator>
  <cp:lastModifiedBy>MacBook Air</cp:lastModifiedBy>
  <cp:revision>16</cp:revision>
  <cp:lastPrinted>2017-04-25T10:14:00Z</cp:lastPrinted>
  <dcterms:created xsi:type="dcterms:W3CDTF">2018-06-14T21:19:00Z</dcterms:created>
  <dcterms:modified xsi:type="dcterms:W3CDTF">2020-11-06T16:44:00Z</dcterms:modified>
</cp:coreProperties>
</file>